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515" w:rsidRPr="00B24515" w:rsidRDefault="00B24515" w:rsidP="00B24515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B24515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B24515" w:rsidRPr="00B24515" w:rsidRDefault="00B24515" w:rsidP="00B24515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B24515">
        <w:rPr>
          <w:rFonts w:ascii="Times New Roman" w:hAnsi="Times New Roman"/>
          <w:sz w:val="28"/>
          <w:szCs w:val="28"/>
        </w:rPr>
        <w:t>«</w:t>
      </w:r>
      <w:proofErr w:type="spellStart"/>
      <w:r w:rsidRPr="00B24515">
        <w:rPr>
          <w:rFonts w:ascii="Times New Roman" w:hAnsi="Times New Roman"/>
          <w:sz w:val="28"/>
          <w:szCs w:val="28"/>
        </w:rPr>
        <w:t>Славгородская</w:t>
      </w:r>
      <w:proofErr w:type="spellEnd"/>
      <w:r w:rsidRPr="00B24515">
        <w:rPr>
          <w:rFonts w:ascii="Times New Roman" w:hAnsi="Times New Roman"/>
          <w:sz w:val="28"/>
          <w:szCs w:val="28"/>
        </w:rPr>
        <w:t xml:space="preserve"> средняя общеобразовательная школа»</w:t>
      </w:r>
    </w:p>
    <w:p w:rsidR="00B24515" w:rsidRPr="00B24515" w:rsidRDefault="00B24515" w:rsidP="00B24515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B24515" w:rsidRDefault="00B24515" w:rsidP="00B24515">
      <w:pPr>
        <w:spacing w:after="0" w:line="240" w:lineRule="auto"/>
        <w:ind w:firstLine="68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4515" w:rsidRDefault="00B24515" w:rsidP="00B24515">
      <w:pPr>
        <w:spacing w:after="0" w:line="240" w:lineRule="auto"/>
        <w:ind w:firstLine="68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4515" w:rsidRDefault="00B24515" w:rsidP="00B24515">
      <w:pPr>
        <w:spacing w:after="0" w:line="240" w:lineRule="auto"/>
        <w:ind w:firstLine="68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4515" w:rsidRDefault="00B24515" w:rsidP="00B24515">
      <w:pPr>
        <w:spacing w:after="0" w:line="240" w:lineRule="auto"/>
        <w:ind w:firstLine="68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4515" w:rsidRDefault="00B24515" w:rsidP="00B24515">
      <w:pPr>
        <w:spacing w:after="0" w:line="240" w:lineRule="auto"/>
        <w:ind w:firstLine="68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4515" w:rsidRDefault="00B24515" w:rsidP="00B24515">
      <w:pPr>
        <w:spacing w:after="0" w:line="240" w:lineRule="auto"/>
        <w:ind w:firstLine="68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4515" w:rsidRDefault="00B24515" w:rsidP="00B24515">
      <w:pPr>
        <w:spacing w:after="0" w:line="240" w:lineRule="auto"/>
        <w:ind w:firstLine="68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4515" w:rsidRDefault="00B24515" w:rsidP="00B24515">
      <w:pPr>
        <w:spacing w:after="0" w:line="240" w:lineRule="auto"/>
        <w:ind w:firstLine="68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4515" w:rsidRDefault="00B24515" w:rsidP="00B24515">
      <w:pPr>
        <w:spacing w:after="0" w:line="240" w:lineRule="auto"/>
        <w:ind w:firstLine="68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4515" w:rsidRPr="00B24515" w:rsidRDefault="00B24515" w:rsidP="00B24515">
      <w:pPr>
        <w:spacing w:after="0" w:line="240" w:lineRule="auto"/>
        <w:ind w:firstLine="68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24515">
        <w:rPr>
          <w:rFonts w:ascii="Times New Roman" w:hAnsi="Times New Roman" w:cs="Times New Roman"/>
          <w:sz w:val="28"/>
          <w:szCs w:val="28"/>
        </w:rPr>
        <w:t>Конспект урока по географии в 9 классе</w:t>
      </w:r>
    </w:p>
    <w:p w:rsidR="00B24515" w:rsidRDefault="00B24515" w:rsidP="00B24515">
      <w:pPr>
        <w:spacing w:after="0" w:line="240" w:lineRule="auto"/>
        <w:ind w:firstLine="68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«</w:t>
      </w:r>
      <w:r w:rsidRPr="00B24515">
        <w:rPr>
          <w:rFonts w:ascii="Times New Roman" w:hAnsi="Times New Roman" w:cs="Times New Roman"/>
          <w:b/>
          <w:sz w:val="28"/>
          <w:szCs w:val="28"/>
        </w:rPr>
        <w:t>От народных промыслов до соврем</w:t>
      </w:r>
      <w:r>
        <w:rPr>
          <w:rFonts w:ascii="Times New Roman" w:hAnsi="Times New Roman" w:cs="Times New Roman"/>
          <w:b/>
          <w:sz w:val="28"/>
          <w:szCs w:val="28"/>
        </w:rPr>
        <w:t>енной экономики Западной Сибири»</w:t>
      </w:r>
    </w:p>
    <w:p w:rsidR="00B24515" w:rsidRDefault="00B24515" w:rsidP="00B24515">
      <w:pPr>
        <w:spacing w:after="0" w:line="240" w:lineRule="auto"/>
        <w:ind w:firstLine="68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4515" w:rsidRDefault="00B24515" w:rsidP="00B24515">
      <w:pPr>
        <w:spacing w:after="0" w:line="240" w:lineRule="auto"/>
        <w:ind w:firstLine="68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4515" w:rsidRDefault="00B24515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4515" w:rsidRDefault="00B24515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4515" w:rsidRDefault="00B24515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4515" w:rsidRDefault="00B24515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4515" w:rsidRDefault="00B24515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4515" w:rsidRDefault="00B24515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4515" w:rsidRDefault="00B24515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4515" w:rsidRDefault="00B24515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4515" w:rsidRDefault="00B24515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4515" w:rsidRDefault="00B24515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4515" w:rsidRDefault="00B24515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4515" w:rsidRDefault="00B24515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4515" w:rsidRDefault="00B24515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4515" w:rsidRDefault="00B24515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4515" w:rsidRDefault="00B24515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4515" w:rsidRDefault="00B24515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4515" w:rsidRPr="00B24515" w:rsidRDefault="001824E6" w:rsidP="00B24515">
      <w:pPr>
        <w:spacing w:after="0" w:line="240" w:lineRule="auto"/>
        <w:ind w:firstLine="68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 у</w:t>
      </w:r>
      <w:r w:rsidR="00B24515" w:rsidRPr="00B24515">
        <w:rPr>
          <w:rFonts w:ascii="Times New Roman" w:hAnsi="Times New Roman" w:cs="Times New Roman"/>
          <w:sz w:val="28"/>
          <w:szCs w:val="28"/>
        </w:rPr>
        <w:t>читель географии</w:t>
      </w:r>
    </w:p>
    <w:p w:rsidR="00B24515" w:rsidRPr="00B24515" w:rsidRDefault="00B24515" w:rsidP="00B24515">
      <w:pPr>
        <w:spacing w:after="0" w:line="240" w:lineRule="auto"/>
        <w:ind w:firstLine="68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B24515">
        <w:rPr>
          <w:rFonts w:ascii="Times New Roman" w:hAnsi="Times New Roman" w:cs="Times New Roman"/>
          <w:sz w:val="28"/>
          <w:szCs w:val="28"/>
        </w:rPr>
        <w:t>Щербакова Марина Анатольевна</w:t>
      </w:r>
    </w:p>
    <w:p w:rsidR="00B24515" w:rsidRPr="00B24515" w:rsidRDefault="00B24515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4515" w:rsidRDefault="00B24515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4515" w:rsidRDefault="00B24515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4515" w:rsidRDefault="00B24515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4515" w:rsidRDefault="00B24515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4515" w:rsidRDefault="00B24515" w:rsidP="00B2451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4515" w:rsidRDefault="00B24515" w:rsidP="00B2451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399C" w:rsidRPr="00B24515" w:rsidRDefault="0090399C" w:rsidP="00B2451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0EB1" w:rsidRPr="00B24515" w:rsidRDefault="00773D8B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4515">
        <w:rPr>
          <w:rFonts w:ascii="Times New Roman" w:hAnsi="Times New Roman" w:cs="Times New Roman"/>
          <w:b/>
          <w:sz w:val="28"/>
          <w:szCs w:val="28"/>
        </w:rPr>
        <w:lastRenderedPageBreak/>
        <w:t>Тип урока:</w:t>
      </w:r>
      <w:r w:rsidRPr="00B24515">
        <w:rPr>
          <w:rFonts w:ascii="Times New Roman" w:hAnsi="Times New Roman" w:cs="Times New Roman"/>
          <w:sz w:val="28"/>
          <w:szCs w:val="28"/>
        </w:rPr>
        <w:t xml:space="preserve"> у</w:t>
      </w:r>
      <w:r w:rsidR="00E50EB1" w:rsidRPr="00B24515">
        <w:rPr>
          <w:rFonts w:ascii="Times New Roman" w:hAnsi="Times New Roman" w:cs="Times New Roman"/>
          <w:sz w:val="28"/>
          <w:szCs w:val="28"/>
        </w:rPr>
        <w:t>рок открытия новых знаний</w:t>
      </w:r>
      <w:r w:rsidR="00BC0F14" w:rsidRPr="00B24515">
        <w:rPr>
          <w:rFonts w:ascii="Times New Roman" w:hAnsi="Times New Roman" w:cs="Times New Roman"/>
          <w:sz w:val="28"/>
          <w:szCs w:val="28"/>
        </w:rPr>
        <w:t>.</w:t>
      </w:r>
    </w:p>
    <w:p w:rsidR="0090399C" w:rsidRPr="00B24515" w:rsidRDefault="0090399C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3D8B" w:rsidRPr="00B24515" w:rsidRDefault="00245ABB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4515">
        <w:rPr>
          <w:rFonts w:ascii="Times New Roman" w:hAnsi="Times New Roman" w:cs="Times New Roman"/>
          <w:b/>
          <w:sz w:val="28"/>
          <w:szCs w:val="28"/>
        </w:rPr>
        <w:t>Формы обучения</w:t>
      </w:r>
      <w:r w:rsidRPr="00B24515">
        <w:rPr>
          <w:rFonts w:ascii="Times New Roman" w:hAnsi="Times New Roman" w:cs="Times New Roman"/>
          <w:sz w:val="28"/>
          <w:szCs w:val="28"/>
        </w:rPr>
        <w:t>:</w:t>
      </w:r>
      <w:r w:rsidR="00773D8B" w:rsidRPr="00B24515">
        <w:rPr>
          <w:rFonts w:ascii="Times New Roman" w:hAnsi="Times New Roman" w:cs="Times New Roman"/>
          <w:sz w:val="28"/>
          <w:szCs w:val="28"/>
        </w:rPr>
        <w:t xml:space="preserve"> парная, </w:t>
      </w:r>
      <w:r w:rsidR="00A02262" w:rsidRPr="00B24515">
        <w:rPr>
          <w:rFonts w:ascii="Times New Roman" w:hAnsi="Times New Roman" w:cs="Times New Roman"/>
          <w:sz w:val="28"/>
          <w:szCs w:val="28"/>
        </w:rPr>
        <w:t>групповая, индивидуальная.</w:t>
      </w:r>
    </w:p>
    <w:p w:rsidR="0090399C" w:rsidRPr="00B24515" w:rsidRDefault="0090399C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3983" w:rsidRPr="00B24515" w:rsidRDefault="00773D8B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4515">
        <w:rPr>
          <w:rFonts w:ascii="Times New Roman" w:hAnsi="Times New Roman" w:cs="Times New Roman"/>
          <w:b/>
          <w:sz w:val="28"/>
          <w:szCs w:val="28"/>
        </w:rPr>
        <w:t>Цели урока:</w:t>
      </w:r>
      <w:r w:rsidR="00F9611A" w:rsidRPr="00B2451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63983" w:rsidRPr="00B24515" w:rsidRDefault="00563983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4515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24515">
        <w:rPr>
          <w:rFonts w:ascii="Times New Roman" w:hAnsi="Times New Roman" w:cs="Times New Roman"/>
          <w:sz w:val="28"/>
          <w:szCs w:val="28"/>
        </w:rPr>
        <w:t>изучить  географию народных промыслов Западной Сибири;</w:t>
      </w:r>
    </w:p>
    <w:p w:rsidR="00F9611A" w:rsidRPr="00B24515" w:rsidRDefault="00563983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4515">
        <w:rPr>
          <w:rFonts w:ascii="Times New Roman" w:hAnsi="Times New Roman" w:cs="Times New Roman"/>
          <w:sz w:val="28"/>
          <w:szCs w:val="28"/>
        </w:rPr>
        <w:t>- изучить современные отрасли специализации Западной Сибири.</w:t>
      </w:r>
    </w:p>
    <w:p w:rsidR="00563983" w:rsidRPr="00B24515" w:rsidRDefault="00563983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3983" w:rsidRPr="00B24515" w:rsidRDefault="00563983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4515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1824E6" w:rsidRDefault="001824E6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50398" w:rsidRPr="00B24515" w:rsidRDefault="00F50398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4515">
        <w:rPr>
          <w:rFonts w:ascii="Times New Roman" w:hAnsi="Times New Roman" w:cs="Times New Roman"/>
          <w:b/>
          <w:i/>
          <w:sz w:val="28"/>
          <w:szCs w:val="28"/>
        </w:rPr>
        <w:t>Образовательные:</w:t>
      </w:r>
      <w:r w:rsidRPr="00B2451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63983" w:rsidRPr="00B24515" w:rsidRDefault="00F50398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4515">
        <w:rPr>
          <w:rFonts w:ascii="Times New Roman" w:hAnsi="Times New Roman" w:cs="Times New Roman"/>
          <w:sz w:val="28"/>
          <w:szCs w:val="28"/>
        </w:rPr>
        <w:t xml:space="preserve">- нарабатывать умения </w:t>
      </w:r>
      <w:r w:rsidR="00563983" w:rsidRPr="00B24515">
        <w:rPr>
          <w:rFonts w:ascii="Times New Roman" w:hAnsi="Times New Roman" w:cs="Times New Roman"/>
          <w:sz w:val="28"/>
          <w:szCs w:val="28"/>
        </w:rPr>
        <w:t>работать с тестовой информацией;</w:t>
      </w:r>
    </w:p>
    <w:p w:rsidR="00563983" w:rsidRPr="00B24515" w:rsidRDefault="00563983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4515">
        <w:rPr>
          <w:rFonts w:ascii="Times New Roman" w:hAnsi="Times New Roman" w:cs="Times New Roman"/>
          <w:sz w:val="28"/>
          <w:szCs w:val="28"/>
        </w:rPr>
        <w:t>- формирование умения работы с</w:t>
      </w:r>
      <w:r w:rsidR="00F50398" w:rsidRPr="00B24515">
        <w:rPr>
          <w:rFonts w:ascii="Times New Roman" w:hAnsi="Times New Roman" w:cs="Times New Roman"/>
          <w:sz w:val="28"/>
          <w:szCs w:val="28"/>
        </w:rPr>
        <w:t xml:space="preserve"> экономическими картами</w:t>
      </w:r>
      <w:r w:rsidRPr="00B24515">
        <w:rPr>
          <w:rFonts w:ascii="Times New Roman" w:hAnsi="Times New Roman" w:cs="Times New Roman"/>
          <w:sz w:val="28"/>
          <w:szCs w:val="28"/>
        </w:rPr>
        <w:t xml:space="preserve"> и контурными картами изучаемого района;</w:t>
      </w:r>
    </w:p>
    <w:p w:rsidR="00F50398" w:rsidRPr="00B24515" w:rsidRDefault="00563983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4515">
        <w:rPr>
          <w:rFonts w:ascii="Times New Roman" w:hAnsi="Times New Roman" w:cs="Times New Roman"/>
          <w:sz w:val="28"/>
          <w:szCs w:val="28"/>
        </w:rPr>
        <w:t>- формирование умения</w:t>
      </w:r>
      <w:r w:rsidR="00F50398" w:rsidRPr="00B24515">
        <w:rPr>
          <w:rFonts w:ascii="Times New Roman" w:hAnsi="Times New Roman" w:cs="Times New Roman"/>
          <w:sz w:val="28"/>
          <w:szCs w:val="28"/>
        </w:rPr>
        <w:t xml:space="preserve"> находить нужную информацию.</w:t>
      </w:r>
    </w:p>
    <w:p w:rsidR="00595F9E" w:rsidRPr="00B24515" w:rsidRDefault="00F50398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24515">
        <w:rPr>
          <w:rFonts w:ascii="Times New Roman" w:hAnsi="Times New Roman" w:cs="Times New Roman"/>
          <w:b/>
          <w:i/>
          <w:sz w:val="28"/>
          <w:szCs w:val="28"/>
        </w:rPr>
        <w:t>Развивающие:</w:t>
      </w:r>
      <w:r w:rsidR="00595F9E" w:rsidRPr="00B2451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 w:rsidR="00595F9E" w:rsidRPr="00B24515" w:rsidRDefault="00595F9E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2451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 развивать умение работать с картой; проверить умение определять экономический район по некоторым признакам; </w:t>
      </w:r>
    </w:p>
    <w:p w:rsidR="00F50398" w:rsidRPr="00B24515" w:rsidRDefault="00595F9E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451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развивать умение применять знания и умения при выполнении заданий.</w:t>
      </w:r>
    </w:p>
    <w:p w:rsidR="00F50398" w:rsidRPr="00B24515" w:rsidRDefault="00F50398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4515">
        <w:rPr>
          <w:rFonts w:ascii="Times New Roman" w:hAnsi="Times New Roman" w:cs="Times New Roman"/>
          <w:b/>
          <w:i/>
          <w:sz w:val="28"/>
          <w:szCs w:val="28"/>
        </w:rPr>
        <w:t>Воспитательные:</w:t>
      </w:r>
    </w:p>
    <w:p w:rsidR="00F50398" w:rsidRPr="00B24515" w:rsidRDefault="00F50398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4515">
        <w:rPr>
          <w:rFonts w:ascii="Times New Roman" w:hAnsi="Times New Roman" w:cs="Times New Roman"/>
          <w:sz w:val="28"/>
          <w:szCs w:val="28"/>
        </w:rPr>
        <w:t>- воспитание чувства патриотизма, бережного отношения к природе и культурному наследию;</w:t>
      </w:r>
    </w:p>
    <w:p w:rsidR="00F50398" w:rsidRPr="00B24515" w:rsidRDefault="00F50398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24515">
        <w:rPr>
          <w:rFonts w:ascii="Times New Roman" w:hAnsi="Times New Roman" w:cs="Times New Roman"/>
          <w:color w:val="000000" w:themeColor="text1"/>
          <w:sz w:val="28"/>
          <w:szCs w:val="28"/>
        </w:rPr>
        <w:t>- формирование ко</w:t>
      </w:r>
      <w:r w:rsidR="00595F9E" w:rsidRPr="00B24515">
        <w:rPr>
          <w:rFonts w:ascii="Times New Roman" w:hAnsi="Times New Roman" w:cs="Times New Roman"/>
          <w:color w:val="000000" w:themeColor="text1"/>
          <w:sz w:val="28"/>
          <w:szCs w:val="28"/>
        </w:rPr>
        <w:t>ммуникативной культуры учащихся;</w:t>
      </w:r>
    </w:p>
    <w:p w:rsidR="00595F9E" w:rsidRPr="00B24515" w:rsidRDefault="00595F9E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245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B2451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воспитание целеустремленности, ответственности, коммуникативных качеств личности, формирование самоанализа.</w:t>
      </w:r>
    </w:p>
    <w:p w:rsidR="0090399C" w:rsidRPr="00B24515" w:rsidRDefault="0090399C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0F14" w:rsidRPr="00B24515" w:rsidRDefault="00BC0F14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4515">
        <w:rPr>
          <w:rFonts w:ascii="Times New Roman" w:hAnsi="Times New Roman" w:cs="Times New Roman"/>
          <w:b/>
          <w:sz w:val="28"/>
          <w:szCs w:val="28"/>
        </w:rPr>
        <w:t>Формирование УУД:</w:t>
      </w:r>
    </w:p>
    <w:p w:rsidR="001824E6" w:rsidRDefault="001824E6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95F9E" w:rsidRPr="00B24515" w:rsidRDefault="00595F9E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4515">
        <w:rPr>
          <w:rFonts w:ascii="Times New Roman" w:hAnsi="Times New Roman" w:cs="Times New Roman"/>
          <w:b/>
          <w:i/>
          <w:sz w:val="28"/>
          <w:szCs w:val="28"/>
        </w:rPr>
        <w:t>Л</w:t>
      </w:r>
      <w:r w:rsidR="00BC0F14" w:rsidRPr="00B24515">
        <w:rPr>
          <w:rFonts w:ascii="Times New Roman" w:hAnsi="Times New Roman" w:cs="Times New Roman"/>
          <w:b/>
          <w:i/>
          <w:sz w:val="28"/>
          <w:szCs w:val="28"/>
        </w:rPr>
        <w:t>ичностные:</w:t>
      </w:r>
      <w:r w:rsidR="00BC0F14" w:rsidRPr="00B245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0F14" w:rsidRPr="00B24515" w:rsidRDefault="00595F9E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4515">
        <w:rPr>
          <w:rFonts w:ascii="Times New Roman" w:hAnsi="Times New Roman" w:cs="Times New Roman"/>
          <w:sz w:val="28"/>
          <w:szCs w:val="28"/>
        </w:rPr>
        <w:t xml:space="preserve">- </w:t>
      </w:r>
      <w:r w:rsidR="00BC0F14" w:rsidRPr="00B24515">
        <w:rPr>
          <w:rFonts w:ascii="Times New Roman" w:hAnsi="Times New Roman" w:cs="Times New Roman"/>
          <w:sz w:val="28"/>
          <w:szCs w:val="28"/>
        </w:rPr>
        <w:t>воспитание российской гражданской идентичности, патриотизма, любви и уважения к Отечеству, чувства гордости за свою Родину, прошлое и настоящее России; осознание своей этнической принадлежности, знание языка, культуры своего народа, своего края.</w:t>
      </w:r>
    </w:p>
    <w:p w:rsidR="00BC0F14" w:rsidRPr="00B24515" w:rsidRDefault="00BC0F14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4515">
        <w:rPr>
          <w:rFonts w:ascii="Times New Roman" w:hAnsi="Times New Roman" w:cs="Times New Roman"/>
          <w:sz w:val="28"/>
          <w:szCs w:val="28"/>
        </w:rPr>
        <w:t>- формирование ответственного отношения к учению, готовности и способности к саморазвитию и самообразованию на основе мотивации к обучению и познанию.</w:t>
      </w:r>
    </w:p>
    <w:p w:rsidR="00595F9E" w:rsidRPr="00B24515" w:rsidRDefault="0090399C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4515">
        <w:rPr>
          <w:rFonts w:ascii="Times New Roman" w:hAnsi="Times New Roman" w:cs="Times New Roman"/>
          <w:b/>
          <w:i/>
          <w:sz w:val="28"/>
          <w:szCs w:val="28"/>
        </w:rPr>
        <w:t>Регулятивные:</w:t>
      </w:r>
      <w:r w:rsidRPr="00B2451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90399C" w:rsidRPr="00B24515" w:rsidRDefault="00595F9E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4515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65528A" w:rsidRPr="00B24515">
        <w:rPr>
          <w:rFonts w:ascii="Times New Roman" w:hAnsi="Times New Roman" w:cs="Times New Roman"/>
          <w:sz w:val="28"/>
          <w:szCs w:val="28"/>
        </w:rPr>
        <w:t>формирование умения планировать свою деятельность на уроке;</w:t>
      </w:r>
    </w:p>
    <w:p w:rsidR="0065528A" w:rsidRPr="00B24515" w:rsidRDefault="0065528A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4515">
        <w:rPr>
          <w:rFonts w:ascii="Times New Roman" w:hAnsi="Times New Roman" w:cs="Times New Roman"/>
          <w:sz w:val="28"/>
          <w:szCs w:val="28"/>
        </w:rPr>
        <w:t>- формирование умения контролировать деятельность на уроке и давать оценку и корректировать свою работу на уроке</w:t>
      </w:r>
    </w:p>
    <w:p w:rsidR="00595F9E" w:rsidRPr="00B24515" w:rsidRDefault="009269F4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4515">
        <w:rPr>
          <w:rFonts w:ascii="Times New Roman" w:hAnsi="Times New Roman" w:cs="Times New Roman"/>
          <w:b/>
          <w:i/>
          <w:sz w:val="28"/>
          <w:szCs w:val="28"/>
        </w:rPr>
        <w:t>Познавательные:</w:t>
      </w:r>
      <w:r w:rsidRPr="00B245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69F4" w:rsidRPr="00B24515" w:rsidRDefault="00595F9E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4515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C09AB" w:rsidRPr="00B24515">
        <w:rPr>
          <w:rFonts w:ascii="Times New Roman" w:hAnsi="Times New Roman" w:cs="Times New Roman"/>
          <w:sz w:val="28"/>
          <w:szCs w:val="28"/>
        </w:rPr>
        <w:t>формирование умения работать</w:t>
      </w:r>
      <w:r w:rsidR="009269F4" w:rsidRPr="00B24515">
        <w:rPr>
          <w:rFonts w:ascii="Times New Roman" w:hAnsi="Times New Roman" w:cs="Times New Roman"/>
          <w:sz w:val="28"/>
          <w:szCs w:val="28"/>
        </w:rPr>
        <w:t xml:space="preserve"> с администр</w:t>
      </w:r>
      <w:r w:rsidR="0065528A" w:rsidRPr="00B24515">
        <w:rPr>
          <w:rFonts w:ascii="Times New Roman" w:hAnsi="Times New Roman" w:cs="Times New Roman"/>
          <w:sz w:val="28"/>
          <w:szCs w:val="28"/>
        </w:rPr>
        <w:t>ативной и экономической картами;</w:t>
      </w:r>
    </w:p>
    <w:p w:rsidR="009269F4" w:rsidRPr="00B24515" w:rsidRDefault="0065528A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4515">
        <w:rPr>
          <w:rFonts w:ascii="Times New Roman" w:hAnsi="Times New Roman" w:cs="Times New Roman"/>
          <w:sz w:val="28"/>
          <w:szCs w:val="28"/>
        </w:rPr>
        <w:t>- формирование умения применять теоретические знания на практике;</w:t>
      </w:r>
    </w:p>
    <w:p w:rsidR="0065528A" w:rsidRPr="00B24515" w:rsidRDefault="00595F9E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515">
        <w:rPr>
          <w:rFonts w:ascii="Times New Roman" w:hAnsi="Times New Roman" w:cs="Times New Roman"/>
          <w:sz w:val="28"/>
          <w:szCs w:val="28"/>
        </w:rPr>
        <w:t>- ф</w:t>
      </w:r>
      <w:r w:rsidR="0065528A" w:rsidRPr="00B24515">
        <w:rPr>
          <w:rFonts w:ascii="Times New Roman" w:hAnsi="Times New Roman" w:cs="Times New Roman"/>
          <w:sz w:val="28"/>
          <w:szCs w:val="28"/>
        </w:rPr>
        <w:t>о</w:t>
      </w:r>
      <w:r w:rsidRPr="00B24515">
        <w:rPr>
          <w:rFonts w:ascii="Times New Roman" w:hAnsi="Times New Roman" w:cs="Times New Roman"/>
          <w:sz w:val="28"/>
          <w:szCs w:val="28"/>
        </w:rPr>
        <w:t>р</w:t>
      </w:r>
      <w:r w:rsidR="0065528A" w:rsidRPr="00B24515">
        <w:rPr>
          <w:rFonts w:ascii="Times New Roman" w:hAnsi="Times New Roman" w:cs="Times New Roman"/>
          <w:sz w:val="28"/>
          <w:szCs w:val="28"/>
        </w:rPr>
        <w:t>мирование умения</w:t>
      </w:r>
      <w:r w:rsidRPr="00B24515">
        <w:rPr>
          <w:rFonts w:ascii="Times New Roman" w:hAnsi="Times New Roman" w:cs="Times New Roman"/>
          <w:color w:val="000000"/>
          <w:sz w:val="28"/>
          <w:szCs w:val="28"/>
        </w:rPr>
        <w:t xml:space="preserve"> чтения, анализа и</w:t>
      </w:r>
      <w:r w:rsidR="0065528A" w:rsidRPr="00B24515">
        <w:rPr>
          <w:rFonts w:ascii="Times New Roman" w:hAnsi="Times New Roman" w:cs="Times New Roman"/>
          <w:color w:val="000000"/>
          <w:sz w:val="28"/>
          <w:szCs w:val="28"/>
        </w:rPr>
        <w:t xml:space="preserve"> сопоставления карт</w:t>
      </w:r>
      <w:r w:rsidRPr="00B2451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95F9E" w:rsidRPr="00B24515" w:rsidRDefault="0065528A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515">
        <w:rPr>
          <w:rFonts w:ascii="Times New Roman" w:hAnsi="Times New Roman" w:cs="Times New Roman"/>
          <w:b/>
          <w:i/>
          <w:color w:val="000000"/>
          <w:sz w:val="28"/>
          <w:szCs w:val="28"/>
        </w:rPr>
        <w:t>Коммуникативные:</w:t>
      </w:r>
      <w:r w:rsidRPr="00B245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5528A" w:rsidRPr="00B24515" w:rsidRDefault="00595F9E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4515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65528A" w:rsidRPr="00B24515">
        <w:rPr>
          <w:rFonts w:ascii="Times New Roman" w:hAnsi="Times New Roman" w:cs="Times New Roman"/>
          <w:color w:val="000000"/>
          <w:sz w:val="28"/>
          <w:szCs w:val="28"/>
        </w:rPr>
        <w:t>формирование умения осуществлять продуктивное взаимодействие и сотрудничество со сверстниками.</w:t>
      </w:r>
    </w:p>
    <w:p w:rsidR="00363839" w:rsidRPr="00B24515" w:rsidRDefault="00363839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95F9E" w:rsidRPr="00B24515" w:rsidRDefault="003744EB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4515">
        <w:rPr>
          <w:rFonts w:ascii="Times New Roman" w:hAnsi="Times New Roman" w:cs="Times New Roman"/>
          <w:b/>
          <w:sz w:val="28"/>
          <w:szCs w:val="28"/>
        </w:rPr>
        <w:t>Планируемые результаты урока:</w:t>
      </w:r>
    </w:p>
    <w:p w:rsidR="001824E6" w:rsidRDefault="001824E6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D1D93" w:rsidRPr="00B24515" w:rsidRDefault="003744EB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4515">
        <w:rPr>
          <w:rFonts w:ascii="Times New Roman" w:hAnsi="Times New Roman" w:cs="Times New Roman"/>
          <w:b/>
          <w:i/>
          <w:sz w:val="28"/>
          <w:szCs w:val="28"/>
        </w:rPr>
        <w:t>Предметные:</w:t>
      </w:r>
    </w:p>
    <w:p w:rsidR="00CD1D93" w:rsidRPr="00B24515" w:rsidRDefault="00CD1D93" w:rsidP="001824E6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4515">
        <w:rPr>
          <w:rFonts w:ascii="Times New Roman" w:hAnsi="Times New Roman" w:cs="Times New Roman"/>
          <w:sz w:val="28"/>
          <w:szCs w:val="28"/>
        </w:rPr>
        <w:t>- формирование умения объяснять особенности хозяйства Западной Сибири;</w:t>
      </w:r>
    </w:p>
    <w:p w:rsidR="00363839" w:rsidRPr="00B24515" w:rsidRDefault="00363839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4515">
        <w:rPr>
          <w:rFonts w:ascii="Times New Roman" w:hAnsi="Times New Roman" w:cs="Times New Roman"/>
          <w:sz w:val="28"/>
          <w:szCs w:val="28"/>
        </w:rPr>
        <w:t>- формирование умения оценивать социально-экономическое положение и перспективы развития изучаемого региона;</w:t>
      </w:r>
    </w:p>
    <w:p w:rsidR="00363839" w:rsidRPr="00B24515" w:rsidRDefault="00363839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4515">
        <w:rPr>
          <w:rFonts w:ascii="Times New Roman" w:hAnsi="Times New Roman" w:cs="Times New Roman"/>
          <w:sz w:val="28"/>
          <w:szCs w:val="28"/>
        </w:rPr>
        <w:t>- формирование умения создавать тексты и устные сообщения об особенностях промышленности Западной Сибири на основе нескольких источников информации.</w:t>
      </w:r>
    </w:p>
    <w:p w:rsidR="00363839" w:rsidRPr="00B24515" w:rsidRDefault="00363839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4515">
        <w:rPr>
          <w:rFonts w:ascii="Times New Roman" w:hAnsi="Times New Roman" w:cs="Times New Roman"/>
          <w:b/>
          <w:i/>
          <w:sz w:val="28"/>
          <w:szCs w:val="28"/>
        </w:rPr>
        <w:t xml:space="preserve">Личностные: </w:t>
      </w:r>
    </w:p>
    <w:p w:rsidR="00363839" w:rsidRPr="00B24515" w:rsidRDefault="00363839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4515">
        <w:rPr>
          <w:rFonts w:ascii="Times New Roman" w:hAnsi="Times New Roman" w:cs="Times New Roman"/>
          <w:sz w:val="28"/>
          <w:szCs w:val="28"/>
        </w:rPr>
        <w:t>- развивать память, географическое мышление;</w:t>
      </w:r>
    </w:p>
    <w:p w:rsidR="00363839" w:rsidRPr="00B24515" w:rsidRDefault="00363839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24515">
        <w:rPr>
          <w:rFonts w:ascii="Times New Roman" w:hAnsi="Times New Roman" w:cs="Times New Roman"/>
          <w:sz w:val="28"/>
          <w:szCs w:val="28"/>
        </w:rPr>
        <w:t xml:space="preserve">- </w:t>
      </w:r>
      <w:r w:rsidRPr="00B245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вырабатывать ценностное отношение к Родине, малой Родине;</w:t>
      </w:r>
    </w:p>
    <w:p w:rsidR="00363839" w:rsidRPr="00B24515" w:rsidRDefault="00363839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45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умение контролировать результат своей  деятельности;</w:t>
      </w:r>
    </w:p>
    <w:p w:rsidR="00363839" w:rsidRPr="00B24515" w:rsidRDefault="00363839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4515">
        <w:rPr>
          <w:rFonts w:ascii="Times New Roman" w:hAnsi="Times New Roman" w:cs="Times New Roman"/>
          <w:sz w:val="28"/>
          <w:szCs w:val="28"/>
        </w:rPr>
        <w:t xml:space="preserve">- </w:t>
      </w:r>
      <w:r w:rsidRPr="00B245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содействовать развитию умений, выделять главное в особенностях хозяйства Западной Сибири.</w:t>
      </w:r>
    </w:p>
    <w:p w:rsidR="00CD1D93" w:rsidRPr="00B24515" w:rsidRDefault="00595F9E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B24515">
        <w:rPr>
          <w:rFonts w:ascii="Times New Roman" w:hAnsi="Times New Roman" w:cs="Times New Roman"/>
          <w:b/>
          <w:i/>
          <w:sz w:val="28"/>
          <w:szCs w:val="28"/>
        </w:rPr>
        <w:t>Метапредметные</w:t>
      </w:r>
      <w:proofErr w:type="spellEnd"/>
      <w:r w:rsidRPr="00B24515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CD1D93" w:rsidRPr="00B2451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363839" w:rsidRPr="00B24515" w:rsidRDefault="00363839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24515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Pr="00B245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Развивать познавательный интерес </w:t>
      </w:r>
    </w:p>
    <w:p w:rsidR="00363839" w:rsidRPr="00B24515" w:rsidRDefault="00363839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245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Умение определять цели, задачи и организовывать свою деятельность;</w:t>
      </w:r>
    </w:p>
    <w:p w:rsidR="00363839" w:rsidRPr="00B24515" w:rsidRDefault="00363839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245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Умение работать в группах;</w:t>
      </w:r>
    </w:p>
    <w:p w:rsidR="00363839" w:rsidRPr="00B24515" w:rsidRDefault="00363839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245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Умение грамотно излагать свои мысли;</w:t>
      </w:r>
    </w:p>
    <w:p w:rsidR="00595F9E" w:rsidRPr="00B24515" w:rsidRDefault="00363839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45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Развивать способности к приобретению новых знаний и практических умений.</w:t>
      </w:r>
    </w:p>
    <w:p w:rsidR="00363839" w:rsidRPr="00B24515" w:rsidRDefault="00363839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744EB" w:rsidRPr="00B24515" w:rsidRDefault="001F4D2D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4515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="0050246F" w:rsidRPr="00B245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44EB" w:rsidRPr="00B24515" w:rsidRDefault="003744EB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4515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B24515">
        <w:rPr>
          <w:rFonts w:ascii="Times New Roman" w:hAnsi="Times New Roman" w:cs="Times New Roman"/>
          <w:sz w:val="28"/>
          <w:szCs w:val="28"/>
        </w:rPr>
        <w:t>К</w:t>
      </w:r>
      <w:r w:rsidR="0050246F" w:rsidRPr="00B24515">
        <w:rPr>
          <w:rFonts w:ascii="Times New Roman" w:hAnsi="Times New Roman" w:cs="Times New Roman"/>
          <w:sz w:val="28"/>
          <w:szCs w:val="28"/>
        </w:rPr>
        <w:t>арта-</w:t>
      </w:r>
      <w:r w:rsidR="001F4D2D" w:rsidRPr="00B24515"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 w:rsidR="001F4D2D" w:rsidRPr="00B24515">
        <w:rPr>
          <w:rFonts w:ascii="Times New Roman" w:hAnsi="Times New Roman" w:cs="Times New Roman"/>
          <w:sz w:val="28"/>
          <w:szCs w:val="28"/>
        </w:rPr>
        <w:t xml:space="preserve"> Западной Сиб</w:t>
      </w:r>
      <w:r w:rsidRPr="00B24515">
        <w:rPr>
          <w:rFonts w:ascii="Times New Roman" w:hAnsi="Times New Roman" w:cs="Times New Roman"/>
          <w:sz w:val="28"/>
          <w:szCs w:val="28"/>
        </w:rPr>
        <w:t>ири;</w:t>
      </w:r>
    </w:p>
    <w:p w:rsidR="003744EB" w:rsidRPr="00B24515" w:rsidRDefault="003744EB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4515">
        <w:rPr>
          <w:rFonts w:ascii="Times New Roman" w:hAnsi="Times New Roman" w:cs="Times New Roman"/>
          <w:sz w:val="28"/>
          <w:szCs w:val="28"/>
        </w:rPr>
        <w:t xml:space="preserve">2. компьютер, </w:t>
      </w:r>
      <w:proofErr w:type="spellStart"/>
      <w:r w:rsidR="00284C9B" w:rsidRPr="00B24515">
        <w:rPr>
          <w:rFonts w:ascii="Times New Roman" w:hAnsi="Times New Roman" w:cs="Times New Roman"/>
          <w:sz w:val="28"/>
          <w:szCs w:val="28"/>
        </w:rPr>
        <w:t>смарт-доска</w:t>
      </w:r>
      <w:proofErr w:type="spellEnd"/>
      <w:r w:rsidR="00595F9E" w:rsidRPr="00B24515">
        <w:rPr>
          <w:rFonts w:ascii="Times New Roman" w:hAnsi="Times New Roman" w:cs="Times New Roman"/>
          <w:sz w:val="28"/>
          <w:szCs w:val="28"/>
        </w:rPr>
        <w:t>, проектор</w:t>
      </w:r>
      <w:r w:rsidRPr="00B24515">
        <w:rPr>
          <w:rFonts w:ascii="Times New Roman" w:hAnsi="Times New Roman" w:cs="Times New Roman"/>
          <w:sz w:val="28"/>
          <w:szCs w:val="28"/>
        </w:rPr>
        <w:t>;</w:t>
      </w:r>
    </w:p>
    <w:p w:rsidR="003744EB" w:rsidRPr="00B24515" w:rsidRDefault="003744EB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4515">
        <w:rPr>
          <w:rFonts w:ascii="Times New Roman" w:hAnsi="Times New Roman" w:cs="Times New Roman"/>
          <w:sz w:val="28"/>
          <w:szCs w:val="28"/>
        </w:rPr>
        <w:t>3. атласы и контурные карты по географии 9 класса;</w:t>
      </w:r>
    </w:p>
    <w:p w:rsidR="003744EB" w:rsidRPr="00B24515" w:rsidRDefault="003744EB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4515">
        <w:rPr>
          <w:rFonts w:ascii="Times New Roman" w:hAnsi="Times New Roman" w:cs="Times New Roman"/>
          <w:sz w:val="28"/>
          <w:szCs w:val="28"/>
        </w:rPr>
        <w:t>4. презентация;</w:t>
      </w:r>
      <w:r w:rsidR="004424F4" w:rsidRPr="00B245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3839" w:rsidRPr="00B24515" w:rsidRDefault="003744EB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4515">
        <w:rPr>
          <w:rFonts w:ascii="Times New Roman" w:hAnsi="Times New Roman" w:cs="Times New Roman"/>
          <w:sz w:val="28"/>
          <w:szCs w:val="28"/>
        </w:rPr>
        <w:t xml:space="preserve">5. </w:t>
      </w:r>
      <w:r w:rsidR="004424F4" w:rsidRPr="00B24515">
        <w:rPr>
          <w:rFonts w:ascii="Times New Roman" w:hAnsi="Times New Roman" w:cs="Times New Roman"/>
          <w:sz w:val="28"/>
          <w:szCs w:val="28"/>
        </w:rPr>
        <w:t>предметы народного творчества</w:t>
      </w:r>
      <w:proofErr w:type="gramStart"/>
      <w:r w:rsidR="00363839" w:rsidRPr="00B2451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292E7C" w:rsidRPr="00B24515">
        <w:rPr>
          <w:rFonts w:ascii="Times New Roman" w:hAnsi="Times New Roman" w:cs="Times New Roman"/>
          <w:sz w:val="28"/>
          <w:szCs w:val="28"/>
        </w:rPr>
        <w:t xml:space="preserve"> </w:t>
      </w:r>
      <w:r w:rsidR="001F4D2D" w:rsidRPr="00B24515">
        <w:rPr>
          <w:rFonts w:ascii="Times New Roman" w:hAnsi="Times New Roman" w:cs="Times New Roman"/>
          <w:sz w:val="28"/>
          <w:szCs w:val="28"/>
        </w:rPr>
        <w:t>берестяная шкатулка, статуэтка животного из камня</w:t>
      </w:r>
      <w:r w:rsidR="0050246F" w:rsidRPr="00B24515">
        <w:rPr>
          <w:rFonts w:ascii="Times New Roman" w:hAnsi="Times New Roman" w:cs="Times New Roman"/>
          <w:sz w:val="28"/>
          <w:szCs w:val="28"/>
        </w:rPr>
        <w:t>, вышивка</w:t>
      </w:r>
      <w:r w:rsidR="00683E1E" w:rsidRPr="00B24515">
        <w:rPr>
          <w:rFonts w:ascii="Times New Roman" w:hAnsi="Times New Roman" w:cs="Times New Roman"/>
          <w:sz w:val="28"/>
          <w:szCs w:val="28"/>
        </w:rPr>
        <w:t>, амулет, сумка</w:t>
      </w:r>
      <w:r w:rsidR="00363839" w:rsidRPr="00B24515">
        <w:rPr>
          <w:rFonts w:ascii="Times New Roman" w:hAnsi="Times New Roman" w:cs="Times New Roman"/>
          <w:sz w:val="28"/>
          <w:szCs w:val="28"/>
        </w:rPr>
        <w:t xml:space="preserve"> Западной Сибири; </w:t>
      </w:r>
    </w:p>
    <w:p w:rsidR="001824E6" w:rsidRDefault="00363839" w:rsidP="001824E6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4515">
        <w:rPr>
          <w:rFonts w:ascii="Times New Roman" w:hAnsi="Times New Roman" w:cs="Times New Roman"/>
          <w:sz w:val="28"/>
          <w:szCs w:val="28"/>
        </w:rPr>
        <w:t xml:space="preserve">6. предметы </w:t>
      </w:r>
      <w:r w:rsidR="001F4D2D" w:rsidRPr="00B24515">
        <w:rPr>
          <w:rFonts w:ascii="Times New Roman" w:hAnsi="Times New Roman" w:cs="Times New Roman"/>
          <w:sz w:val="28"/>
          <w:szCs w:val="28"/>
        </w:rPr>
        <w:t>современного производства (</w:t>
      </w:r>
      <w:r w:rsidR="003744EB" w:rsidRPr="00B24515">
        <w:rPr>
          <w:rFonts w:ascii="Times New Roman" w:hAnsi="Times New Roman" w:cs="Times New Roman"/>
          <w:sz w:val="28"/>
          <w:szCs w:val="28"/>
        </w:rPr>
        <w:t>калькулятор, маркер, пульт, брелок</w:t>
      </w:r>
      <w:r w:rsidRPr="00B24515">
        <w:rPr>
          <w:rFonts w:ascii="Times New Roman" w:hAnsi="Times New Roman" w:cs="Times New Roman"/>
          <w:sz w:val="28"/>
          <w:szCs w:val="28"/>
        </w:rPr>
        <w:t>).</w:t>
      </w:r>
    </w:p>
    <w:p w:rsidR="004858FB" w:rsidRPr="001824E6" w:rsidRDefault="004858FB" w:rsidP="001824E6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4515">
        <w:rPr>
          <w:rFonts w:ascii="Times New Roman" w:eastAsia="Lucida Sans Unicode" w:hAnsi="Times New Roman" w:cs="Times New Roman"/>
          <w:b/>
          <w:color w:val="000000"/>
          <w:sz w:val="28"/>
          <w:szCs w:val="28"/>
          <w:lang w:bidi="en-US"/>
        </w:rPr>
        <w:lastRenderedPageBreak/>
        <w:t>Аннотация</w:t>
      </w:r>
    </w:p>
    <w:p w:rsidR="004858FB" w:rsidRPr="00B24515" w:rsidRDefault="004858FB" w:rsidP="00B24515">
      <w:pPr>
        <w:widowControl w:val="0"/>
        <w:spacing w:after="0" w:line="240" w:lineRule="auto"/>
        <w:ind w:firstLine="680"/>
        <w:contextualSpacing/>
        <w:jc w:val="both"/>
        <w:outlineLvl w:val="0"/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</w:pPr>
      <w:r w:rsidRPr="00B24515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Урок по географии для 9 го класса разработан по теме «</w:t>
      </w:r>
      <w:r w:rsidRPr="00B24515">
        <w:rPr>
          <w:rFonts w:ascii="Times New Roman" w:hAnsi="Times New Roman" w:cs="Times New Roman"/>
          <w:sz w:val="28"/>
          <w:szCs w:val="28"/>
        </w:rPr>
        <w:t>От народных промыслов до современной экономики Западной Сибири</w:t>
      </w:r>
      <w:r w:rsidRPr="00B24515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» по учебнику для обучающихся 9 класса (А.И. Алексеев и др. УМК «Полярная звезда»).</w:t>
      </w:r>
    </w:p>
    <w:p w:rsidR="004858FB" w:rsidRPr="00B24515" w:rsidRDefault="004858FB" w:rsidP="00B24515">
      <w:pPr>
        <w:widowControl w:val="0"/>
        <w:spacing w:after="0" w:line="240" w:lineRule="auto"/>
        <w:ind w:firstLine="680"/>
        <w:contextualSpacing/>
        <w:jc w:val="both"/>
        <w:outlineLvl w:val="0"/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</w:pPr>
      <w:r w:rsidRPr="00B24515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Урок «Западная Сибирь» это четвертый урок в теме «Азиатская Россия» курса 9го класса. Это урок открытия новых знаний, весь изучаемый материал опирается на уже изученный материал. </w:t>
      </w:r>
    </w:p>
    <w:p w:rsidR="004858FB" w:rsidRPr="00B24515" w:rsidRDefault="004858FB" w:rsidP="00B24515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4515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Цель урока - </w:t>
      </w:r>
      <w:r w:rsidRPr="00B24515">
        <w:rPr>
          <w:rFonts w:ascii="Times New Roman" w:hAnsi="Times New Roman" w:cs="Times New Roman"/>
          <w:sz w:val="28"/>
          <w:szCs w:val="28"/>
        </w:rPr>
        <w:t>изучить  географию народных промыслов Западной Сибири и современные отрасли специализации Западной Сибири.</w:t>
      </w:r>
    </w:p>
    <w:p w:rsidR="004858FB" w:rsidRPr="00B24515" w:rsidRDefault="004858FB" w:rsidP="00B24515">
      <w:pPr>
        <w:pStyle w:val="c0"/>
        <w:spacing w:before="0" w:after="0"/>
        <w:ind w:firstLine="680"/>
        <w:contextualSpacing/>
        <w:jc w:val="both"/>
        <w:rPr>
          <w:color w:val="000000" w:themeColor="text1"/>
          <w:sz w:val="28"/>
          <w:szCs w:val="28"/>
        </w:rPr>
      </w:pPr>
      <w:r w:rsidRPr="00B24515">
        <w:rPr>
          <w:rStyle w:val="c7"/>
          <w:color w:val="000000" w:themeColor="text1"/>
          <w:sz w:val="28"/>
          <w:szCs w:val="28"/>
        </w:rPr>
        <w:t>Урок проводился с применением информационно-коммуникационных технологий. Были использованы разнообразные формы работы.  </w:t>
      </w:r>
    </w:p>
    <w:p w:rsidR="004858FB" w:rsidRPr="00B24515" w:rsidRDefault="004858FB" w:rsidP="00B24515">
      <w:pPr>
        <w:pStyle w:val="c0"/>
        <w:spacing w:before="0" w:after="0"/>
        <w:ind w:firstLine="680"/>
        <w:contextualSpacing/>
        <w:jc w:val="both"/>
        <w:rPr>
          <w:color w:val="000000" w:themeColor="text1"/>
          <w:sz w:val="28"/>
          <w:szCs w:val="28"/>
        </w:rPr>
      </w:pPr>
      <w:r w:rsidRPr="00B24515">
        <w:rPr>
          <w:rStyle w:val="c7"/>
          <w:color w:val="000000" w:themeColor="text1"/>
          <w:sz w:val="28"/>
          <w:szCs w:val="28"/>
        </w:rPr>
        <w:t xml:space="preserve">На уроке формируются все виды компетентностей (коммуникативные, личностные, </w:t>
      </w:r>
      <w:proofErr w:type="spellStart"/>
      <w:r w:rsidRPr="00B24515">
        <w:rPr>
          <w:rStyle w:val="c7"/>
          <w:color w:val="000000" w:themeColor="text1"/>
          <w:sz w:val="28"/>
          <w:szCs w:val="28"/>
        </w:rPr>
        <w:t>метапредметные</w:t>
      </w:r>
      <w:proofErr w:type="spellEnd"/>
      <w:r w:rsidRPr="00B24515">
        <w:rPr>
          <w:rStyle w:val="c7"/>
          <w:color w:val="000000" w:themeColor="text1"/>
          <w:sz w:val="28"/>
          <w:szCs w:val="28"/>
        </w:rPr>
        <w:t xml:space="preserve"> и предметные).  </w:t>
      </w:r>
    </w:p>
    <w:p w:rsidR="004858FB" w:rsidRPr="00B24515" w:rsidRDefault="004858FB" w:rsidP="00B24515">
      <w:pPr>
        <w:pStyle w:val="c0"/>
        <w:spacing w:before="0" w:after="0"/>
        <w:ind w:firstLine="680"/>
        <w:contextualSpacing/>
        <w:jc w:val="both"/>
        <w:rPr>
          <w:color w:val="000000" w:themeColor="text1"/>
          <w:sz w:val="28"/>
          <w:szCs w:val="28"/>
        </w:rPr>
      </w:pPr>
      <w:r w:rsidRPr="00B24515">
        <w:rPr>
          <w:rStyle w:val="c7"/>
          <w:color w:val="000000" w:themeColor="text1"/>
          <w:sz w:val="28"/>
          <w:szCs w:val="28"/>
        </w:rPr>
        <w:t>Урок структурирован, каждый момент имеет целевые установки. Рефлексия в конце урока логично завершает работу учащихся, подводя к обобщению сделанного.</w:t>
      </w:r>
    </w:p>
    <w:p w:rsidR="004858FB" w:rsidRPr="00B24515" w:rsidRDefault="004858FB" w:rsidP="00B24515">
      <w:pPr>
        <w:pStyle w:val="a6"/>
        <w:ind w:firstLine="680"/>
        <w:contextualSpacing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</w:pPr>
    </w:p>
    <w:p w:rsidR="0050246F" w:rsidRPr="00B24515" w:rsidRDefault="001F4D2D" w:rsidP="00B24515">
      <w:pPr>
        <w:pStyle w:val="a6"/>
        <w:ind w:firstLine="680"/>
        <w:contextualSpacing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</w:pPr>
      <w:r w:rsidRPr="00B24515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План – конспект урока по </w:t>
      </w:r>
      <w:r w:rsidRPr="00B24515">
        <w:rPr>
          <w:rFonts w:ascii="Times New Roman" w:hAnsi="Times New Roman" w:cs="Times New Roman"/>
          <w:sz w:val="28"/>
          <w:szCs w:val="28"/>
        </w:rPr>
        <w:t xml:space="preserve">географии для 9 го класса </w:t>
      </w:r>
      <w:r w:rsidRPr="00B24515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составлен с учетом рабочей программы воспитания. Воспитательный потенциал данного урока обеспечивает реализацию следующих целевых приоритетов воспитания обучающихся:</w:t>
      </w:r>
    </w:p>
    <w:p w:rsidR="001F4D2D" w:rsidRPr="00B24515" w:rsidRDefault="001F4D2D" w:rsidP="00B24515">
      <w:pPr>
        <w:pStyle w:val="a6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4515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1. Развитие ценностного отношения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дне.</w:t>
      </w:r>
    </w:p>
    <w:p w:rsidR="001F4D2D" w:rsidRPr="00B24515" w:rsidRDefault="001F4D2D" w:rsidP="00B24515">
      <w:pPr>
        <w:widowControl w:val="0"/>
        <w:spacing w:after="0" w:line="240" w:lineRule="auto"/>
        <w:ind w:firstLine="680"/>
        <w:contextualSpacing/>
        <w:jc w:val="both"/>
        <w:outlineLvl w:val="0"/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</w:pPr>
      <w:r w:rsidRPr="00B24515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2. </w:t>
      </w:r>
      <w:proofErr w:type="gramStart"/>
      <w:r w:rsidRPr="00B24515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Развитие ценностного отношения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оберегать.</w:t>
      </w:r>
      <w:proofErr w:type="gramEnd"/>
    </w:p>
    <w:p w:rsidR="001F4D2D" w:rsidRPr="00B24515" w:rsidRDefault="001F4D2D" w:rsidP="00B24515">
      <w:pPr>
        <w:widowControl w:val="0"/>
        <w:spacing w:after="0" w:line="240" w:lineRule="auto"/>
        <w:ind w:firstLine="680"/>
        <w:contextualSpacing/>
        <w:jc w:val="both"/>
        <w:outlineLvl w:val="0"/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</w:pPr>
      <w:r w:rsidRPr="00B24515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3. Развитие ценностного отношения к природе как источнику жизни на Земле, основе самого ее существования, нуждающейся в защите и постоянном внимании со стороны человека.</w:t>
      </w:r>
    </w:p>
    <w:p w:rsidR="0050246F" w:rsidRPr="00B24515" w:rsidRDefault="001F4D2D" w:rsidP="00B24515">
      <w:pPr>
        <w:widowControl w:val="0"/>
        <w:spacing w:after="0" w:line="240" w:lineRule="auto"/>
        <w:ind w:firstLine="680"/>
        <w:contextualSpacing/>
        <w:jc w:val="both"/>
        <w:outlineLvl w:val="0"/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</w:pPr>
      <w:r w:rsidRPr="00B24515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4. Развитие ценностного отношения к знаниям как интеллектуальному ресурсу, обеспечивающему будущее человека, как результату кропотливого, но увлекательного учебного труда.</w:t>
      </w:r>
    </w:p>
    <w:p w:rsidR="00FE7300" w:rsidRDefault="00FE7300" w:rsidP="00B24515">
      <w:pPr>
        <w:spacing w:after="0" w:line="240" w:lineRule="auto"/>
        <w:ind w:firstLine="68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E7300" w:rsidRDefault="00FE7300" w:rsidP="00B24515">
      <w:pPr>
        <w:spacing w:after="0" w:line="240" w:lineRule="auto"/>
        <w:ind w:firstLine="68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7300" w:rsidRDefault="00FE7300" w:rsidP="00B24515">
      <w:pPr>
        <w:spacing w:after="0" w:line="240" w:lineRule="auto"/>
        <w:ind w:firstLine="68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7300" w:rsidRDefault="00FE7300" w:rsidP="00B24515">
      <w:pPr>
        <w:spacing w:after="0" w:line="240" w:lineRule="auto"/>
        <w:ind w:firstLine="68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7300" w:rsidRDefault="00FE7300" w:rsidP="00B24515">
      <w:pPr>
        <w:spacing w:after="0" w:line="240" w:lineRule="auto"/>
        <w:ind w:firstLine="68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7300" w:rsidRDefault="00FE7300" w:rsidP="00B24515">
      <w:pPr>
        <w:spacing w:after="0" w:line="240" w:lineRule="auto"/>
        <w:ind w:firstLine="68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7300" w:rsidRDefault="00FE7300" w:rsidP="00B24515">
      <w:pPr>
        <w:spacing w:after="0" w:line="240" w:lineRule="auto"/>
        <w:ind w:firstLine="68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2E2E" w:rsidRDefault="0050246F" w:rsidP="00B24515">
      <w:pPr>
        <w:spacing w:after="0" w:line="240" w:lineRule="auto"/>
        <w:ind w:firstLine="68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7300">
        <w:rPr>
          <w:rFonts w:ascii="Times New Roman" w:hAnsi="Times New Roman" w:cs="Times New Roman"/>
          <w:b/>
          <w:sz w:val="28"/>
          <w:szCs w:val="28"/>
        </w:rPr>
        <w:lastRenderedPageBreak/>
        <w:t>План-конспект урока</w:t>
      </w:r>
    </w:p>
    <w:p w:rsidR="00FE7300" w:rsidRPr="00FE7300" w:rsidRDefault="00FE7300" w:rsidP="00B24515">
      <w:pPr>
        <w:spacing w:after="0" w:line="240" w:lineRule="auto"/>
        <w:ind w:firstLine="68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235"/>
        <w:gridCol w:w="2693"/>
        <w:gridCol w:w="2268"/>
        <w:gridCol w:w="2375"/>
      </w:tblGrid>
      <w:tr w:rsidR="00292E7C" w:rsidRPr="00B24515" w:rsidTr="00905513">
        <w:tc>
          <w:tcPr>
            <w:tcW w:w="2235" w:type="dxa"/>
            <w:vMerge w:val="restart"/>
          </w:tcPr>
          <w:p w:rsidR="00292E7C" w:rsidRPr="001824E6" w:rsidRDefault="00292E7C" w:rsidP="00FE730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4E6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этапы урока</w:t>
            </w:r>
          </w:p>
        </w:tc>
        <w:tc>
          <w:tcPr>
            <w:tcW w:w="4961" w:type="dxa"/>
            <w:gridSpan w:val="2"/>
          </w:tcPr>
          <w:p w:rsidR="00292E7C" w:rsidRPr="001824E6" w:rsidRDefault="00292E7C" w:rsidP="00B24515">
            <w:pPr>
              <w:ind w:firstLine="68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4E6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2375" w:type="dxa"/>
            <w:vMerge w:val="restart"/>
          </w:tcPr>
          <w:p w:rsidR="00292E7C" w:rsidRPr="001824E6" w:rsidRDefault="00292E7C" w:rsidP="00FE730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4E6">
              <w:rPr>
                <w:rFonts w:ascii="Times New Roman" w:hAnsi="Times New Roman" w:cs="Times New Roman"/>
                <w:b/>
                <w:sz w:val="28"/>
                <w:szCs w:val="28"/>
              </w:rPr>
              <w:t>Формируемые</w:t>
            </w:r>
          </w:p>
          <w:p w:rsidR="00292E7C" w:rsidRPr="001824E6" w:rsidRDefault="00292E7C" w:rsidP="00FE7300">
            <w:pPr>
              <w:ind w:firstLine="68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4E6">
              <w:rPr>
                <w:rFonts w:ascii="Times New Roman" w:hAnsi="Times New Roman" w:cs="Times New Roman"/>
                <w:b/>
                <w:sz w:val="28"/>
                <w:szCs w:val="28"/>
              </w:rPr>
              <w:t>УУД</w:t>
            </w:r>
          </w:p>
        </w:tc>
      </w:tr>
      <w:tr w:rsidR="00292E7C" w:rsidRPr="00B24515" w:rsidTr="00905513">
        <w:tc>
          <w:tcPr>
            <w:tcW w:w="2235" w:type="dxa"/>
            <w:vMerge/>
          </w:tcPr>
          <w:p w:rsidR="00292E7C" w:rsidRPr="00B24515" w:rsidRDefault="00292E7C" w:rsidP="00B24515">
            <w:pPr>
              <w:ind w:firstLine="68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292E7C" w:rsidRPr="001824E6" w:rsidRDefault="00292E7C" w:rsidP="00FE7300">
            <w:pPr>
              <w:ind w:firstLine="68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4E6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</w:t>
            </w:r>
          </w:p>
          <w:p w:rsidR="00292E7C" w:rsidRPr="001824E6" w:rsidRDefault="00292E7C" w:rsidP="00FE7300">
            <w:pPr>
              <w:ind w:firstLine="68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4E6">
              <w:rPr>
                <w:rFonts w:ascii="Times New Roman" w:hAnsi="Times New Roman" w:cs="Times New Roman"/>
                <w:b/>
                <w:sz w:val="28"/>
                <w:szCs w:val="28"/>
              </w:rPr>
              <w:t>учителя</w:t>
            </w:r>
          </w:p>
        </w:tc>
        <w:tc>
          <w:tcPr>
            <w:tcW w:w="2268" w:type="dxa"/>
          </w:tcPr>
          <w:p w:rsidR="00292E7C" w:rsidRPr="001824E6" w:rsidRDefault="00292E7C" w:rsidP="00FE730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4E6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</w:t>
            </w:r>
          </w:p>
          <w:p w:rsidR="00292E7C" w:rsidRPr="001824E6" w:rsidRDefault="00292E7C" w:rsidP="00FE7300">
            <w:pPr>
              <w:ind w:firstLine="68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4E6">
              <w:rPr>
                <w:rFonts w:ascii="Times New Roman" w:hAnsi="Times New Roman" w:cs="Times New Roman"/>
                <w:b/>
                <w:sz w:val="28"/>
                <w:szCs w:val="28"/>
              </w:rPr>
              <w:t>учащихся</w:t>
            </w:r>
          </w:p>
        </w:tc>
        <w:tc>
          <w:tcPr>
            <w:tcW w:w="2375" w:type="dxa"/>
            <w:vMerge/>
          </w:tcPr>
          <w:p w:rsidR="00292E7C" w:rsidRPr="00B24515" w:rsidRDefault="00292E7C" w:rsidP="00B24515">
            <w:pPr>
              <w:ind w:firstLine="68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2E7C" w:rsidRPr="00B24515" w:rsidTr="00905513">
        <w:tc>
          <w:tcPr>
            <w:tcW w:w="2235" w:type="dxa"/>
          </w:tcPr>
          <w:p w:rsidR="00292E7C" w:rsidRPr="001824E6" w:rsidRDefault="00292E7C" w:rsidP="00FE7300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4E6">
              <w:rPr>
                <w:rFonts w:ascii="Times New Roman" w:hAnsi="Times New Roman" w:cs="Times New Roman"/>
                <w:b/>
                <w:sz w:val="28"/>
                <w:szCs w:val="28"/>
              </w:rPr>
              <w:t>1.Ориентировочно-мотивационный этап</w:t>
            </w:r>
          </w:p>
          <w:p w:rsidR="00292E7C" w:rsidRPr="00B24515" w:rsidRDefault="00292E7C" w:rsidP="00B24515">
            <w:pPr>
              <w:ind w:firstLine="68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292E7C" w:rsidRPr="00B24515" w:rsidRDefault="00292E7C" w:rsidP="00FE730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t>Учитель: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приветствует учащихся, дает положительный и рабочий настрой, организует, проверяет готовность учащихся к уроку.</w:t>
            </w:r>
          </w:p>
          <w:p w:rsidR="00292E7C" w:rsidRPr="00B24515" w:rsidRDefault="00292E7C" w:rsidP="00B24515">
            <w:pPr>
              <w:ind w:firstLine="68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2E7C" w:rsidRPr="00B24515" w:rsidRDefault="00292E7C" w:rsidP="00B24515">
            <w:pPr>
              <w:ind w:firstLine="68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2E7C" w:rsidRPr="00B24515" w:rsidRDefault="00292E7C" w:rsidP="00FE730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Учитель: 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Ребята, вы любите свою Родину? А что означает любить свою Родину? Русский литературовед С.Г. Белинский считал, что любить Родину – значит знать ее. Поэтому   на протяжении многих уроков мы изучаем нашу Родину, а именно регионы России, их особенности, </w:t>
            </w:r>
            <w:r w:rsidR="00711B2C" w:rsidRPr="00B24515">
              <w:rPr>
                <w:rFonts w:ascii="Times New Roman" w:hAnsi="Times New Roman" w:cs="Times New Roman"/>
                <w:sz w:val="28"/>
                <w:szCs w:val="28"/>
              </w:rPr>
              <w:t>хозяйство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, размещение и состав (слайд 1). </w:t>
            </w:r>
          </w:p>
          <w:p w:rsidR="00292E7C" w:rsidRPr="00B24515" w:rsidRDefault="00292E7C" w:rsidP="00FE730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- Скажите, какие районы вам уже известны? Для того чтобы вы точно ответили на поставленный вопрос, я 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приготовила иллюстрации</w:t>
            </w:r>
            <w:r w:rsidR="00FE73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- подсказки, которые характеризуют уже изученные районы, они представлены на слайде (слайд 2).</w:t>
            </w:r>
          </w:p>
          <w:p w:rsidR="00711B2C" w:rsidRPr="00B24515" w:rsidRDefault="00292E7C" w:rsidP="00FE730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Учитель: 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На прошлых уроках мы уже начали, а сегодня продолжим знакомство с очередным регионом нашей Родины – </w:t>
            </w:r>
            <w:r w:rsidR="003C496C"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это Сибирь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. Непосредственно сегодня</w:t>
            </w:r>
            <w:r w:rsidR="00711B2C" w:rsidRPr="00B2451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C496C"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мы будем 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говорить о Западной Сибири и для того, чтобы вы вспомнили</w:t>
            </w:r>
            <w:r w:rsidR="003C496C"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ее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, я приготовила вам несколько интересных предметов</w:t>
            </w:r>
            <w:r w:rsidR="00711B2C" w:rsidRPr="00B24515">
              <w:rPr>
                <w:rFonts w:ascii="Times New Roman" w:hAnsi="Times New Roman" w:cs="Times New Roman"/>
                <w:sz w:val="28"/>
                <w:szCs w:val="28"/>
              </w:rPr>
              <w:t>, но пока я их несла, все они перепутались.</w:t>
            </w:r>
          </w:p>
          <w:p w:rsidR="00292E7C" w:rsidRPr="00B24515" w:rsidRDefault="00292E7C" w:rsidP="00FE730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Учитель: 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демонстрирует  предметы разложенные, в хаотичном порядке и приглашает двоих учащихся к столу.</w:t>
            </w:r>
          </w:p>
          <w:p w:rsidR="00292E7C" w:rsidRPr="00B24515" w:rsidRDefault="00FE7300" w:rsidP="00FE730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92E7C" w:rsidRPr="00B24515">
              <w:rPr>
                <w:rFonts w:ascii="Times New Roman" w:hAnsi="Times New Roman" w:cs="Times New Roman"/>
                <w:sz w:val="28"/>
                <w:szCs w:val="28"/>
              </w:rPr>
              <w:t>Ребята, постарайтесь классифицировать все предметы на 2 группы по какому либо принципу.</w:t>
            </w:r>
          </w:p>
        </w:tc>
        <w:tc>
          <w:tcPr>
            <w:tcW w:w="2268" w:type="dxa"/>
          </w:tcPr>
          <w:p w:rsidR="00292E7C" w:rsidRPr="00B24515" w:rsidRDefault="00292E7C" w:rsidP="00FE730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Учащиеся: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проверяют готовность к уроку</w:t>
            </w:r>
            <w:r w:rsidR="00711B2C"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наличие контурных карт, атласов, рабочих</w:t>
            </w:r>
            <w:r w:rsidR="00711B2C"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листов, цветных 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карандашей, настаиваются на работу.</w:t>
            </w:r>
          </w:p>
          <w:p w:rsidR="00292E7C" w:rsidRPr="00B24515" w:rsidRDefault="00292E7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2E7C" w:rsidRPr="00B24515" w:rsidRDefault="00292E7C" w:rsidP="00FE7300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Учащиеся: </w:t>
            </w:r>
            <w:r w:rsidR="00711B2C" w:rsidRPr="00B24515">
              <w:rPr>
                <w:rFonts w:ascii="Times New Roman" w:hAnsi="Times New Roman" w:cs="Times New Roman"/>
                <w:sz w:val="28"/>
                <w:szCs w:val="28"/>
              </w:rPr>
              <w:t>слушают учителя,</w:t>
            </w:r>
            <w:r w:rsidR="00711B2C"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отвечают на вопросы и</w:t>
            </w:r>
            <w:r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работают с информацией на слайде, с помощью которой, перечисляют изученные регионы</w:t>
            </w:r>
            <w:r w:rsidR="005D750C"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(Центральная Россия, </w:t>
            </w:r>
            <w:proofErr w:type="spellStart"/>
            <w:r w:rsidR="005D750C" w:rsidRPr="00B24515">
              <w:rPr>
                <w:rFonts w:ascii="Times New Roman" w:hAnsi="Times New Roman" w:cs="Times New Roman"/>
                <w:sz w:val="28"/>
                <w:szCs w:val="28"/>
              </w:rPr>
              <w:t>Северо-Запад</w:t>
            </w:r>
            <w:proofErr w:type="spellEnd"/>
            <w:r w:rsidR="005D750C" w:rsidRPr="00B24515">
              <w:rPr>
                <w:rFonts w:ascii="Times New Roman" w:hAnsi="Times New Roman" w:cs="Times New Roman"/>
                <w:sz w:val="28"/>
                <w:szCs w:val="28"/>
              </w:rPr>
              <w:t>, Европейский Север, Европейский Юг, Поволжье, Урал)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92E7C" w:rsidRPr="00B24515" w:rsidRDefault="00292E7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92E7C" w:rsidRPr="00B24515" w:rsidRDefault="00292E7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92E7C" w:rsidRPr="00B24515" w:rsidRDefault="00292E7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92E7C" w:rsidRPr="00B24515" w:rsidRDefault="00292E7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92E7C" w:rsidRPr="00B24515" w:rsidRDefault="00292E7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92E7C" w:rsidRPr="00B24515" w:rsidRDefault="00292E7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92E7C" w:rsidRPr="00B24515" w:rsidRDefault="00292E7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92E7C" w:rsidRPr="00B24515" w:rsidRDefault="00292E7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92E7C" w:rsidRPr="00B24515" w:rsidRDefault="00292E7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92E7C" w:rsidRPr="00B24515" w:rsidRDefault="00292E7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92E7C" w:rsidRPr="00B24515" w:rsidRDefault="00292E7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92E7C" w:rsidRPr="00B24515" w:rsidRDefault="00292E7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92E7C" w:rsidRPr="00B24515" w:rsidRDefault="00292E7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92E7C" w:rsidRPr="00B24515" w:rsidRDefault="00292E7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92E7C" w:rsidRPr="00B24515" w:rsidRDefault="00292E7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92E7C" w:rsidRPr="00B24515" w:rsidRDefault="00292E7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92E7C" w:rsidRPr="00B24515" w:rsidRDefault="00292E7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92E7C" w:rsidRPr="00B24515" w:rsidRDefault="00292E7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92E7C" w:rsidRPr="00B24515" w:rsidRDefault="00292E7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92E7C" w:rsidRPr="00B24515" w:rsidRDefault="00292E7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92E7C" w:rsidRPr="00B24515" w:rsidRDefault="00292E7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92E7C" w:rsidRPr="00B24515" w:rsidRDefault="00292E7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11B2C" w:rsidRPr="00B24515" w:rsidRDefault="00711B2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11B2C" w:rsidRPr="00B24515" w:rsidRDefault="00711B2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11B2C" w:rsidRPr="00B24515" w:rsidRDefault="00711B2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11B2C" w:rsidRPr="00B24515" w:rsidRDefault="00711B2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11B2C" w:rsidRPr="00B24515" w:rsidRDefault="00711B2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11B2C" w:rsidRPr="00B24515" w:rsidRDefault="00711B2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11B2C" w:rsidRPr="00B24515" w:rsidRDefault="00711B2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11B2C" w:rsidRPr="00B24515" w:rsidRDefault="00711B2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11B2C" w:rsidRPr="00B24515" w:rsidRDefault="00711B2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11B2C" w:rsidRPr="00B24515" w:rsidRDefault="00711B2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11B2C" w:rsidRPr="00B24515" w:rsidRDefault="00711B2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11B2C" w:rsidRPr="00B24515" w:rsidRDefault="00711B2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92E7C" w:rsidRPr="00B24515" w:rsidRDefault="00292E7C" w:rsidP="00FE730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t>Учащиеся: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двое желающих распределяют представленные предметы по категориям.</w:t>
            </w:r>
          </w:p>
          <w:p w:rsidR="00292E7C" w:rsidRPr="00B24515" w:rsidRDefault="00292E7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2E7C" w:rsidRPr="00B24515" w:rsidRDefault="00292E7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292E7C" w:rsidRPr="00B24515" w:rsidRDefault="00292E7C" w:rsidP="00FE730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Личностные: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самоопределение; определяют под руководством учителя общие правила поведения при сотрудничестве; руководствуются значимыми учебными мотивами; </w:t>
            </w:r>
            <w:r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Коммуникативные 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умение отвечать за себя и других участников учебного процесса.</w:t>
            </w:r>
          </w:p>
          <w:p w:rsidR="00292E7C" w:rsidRPr="00B24515" w:rsidRDefault="00292E7C" w:rsidP="00FE730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t>Познавательные: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анализ объектов с целью выделения признаков.</w:t>
            </w:r>
          </w:p>
        </w:tc>
      </w:tr>
      <w:tr w:rsidR="00292E7C" w:rsidRPr="00B24515" w:rsidTr="00905513">
        <w:tc>
          <w:tcPr>
            <w:tcW w:w="2235" w:type="dxa"/>
          </w:tcPr>
          <w:p w:rsidR="00292E7C" w:rsidRPr="001824E6" w:rsidRDefault="001E7138" w:rsidP="00FE7300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4E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2. </w:t>
            </w:r>
            <w:r w:rsidR="00292E7C" w:rsidRPr="001824E6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Постановка учебной задачи</w:t>
            </w:r>
          </w:p>
        </w:tc>
        <w:tc>
          <w:tcPr>
            <w:tcW w:w="2693" w:type="dxa"/>
          </w:tcPr>
          <w:p w:rsidR="001E7138" w:rsidRPr="00B24515" w:rsidRDefault="001E7138" w:rsidP="00FE730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t>Учитель: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обращается к 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классу.</w:t>
            </w:r>
          </w:p>
          <w:p w:rsidR="001E7138" w:rsidRPr="00B24515" w:rsidRDefault="00711B2C" w:rsidP="00FE730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E7138" w:rsidRPr="00B24515">
              <w:rPr>
                <w:rFonts w:ascii="Times New Roman" w:hAnsi="Times New Roman" w:cs="Times New Roman"/>
                <w:sz w:val="28"/>
                <w:szCs w:val="28"/>
              </w:rPr>
              <w:t>Пока ребята занимаются классификацией, давайте, чтобы не терять время</w:t>
            </w:r>
            <w:r w:rsidR="00CC09AB"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7138" w:rsidRPr="00B24515">
              <w:rPr>
                <w:rFonts w:ascii="Times New Roman" w:hAnsi="Times New Roman" w:cs="Times New Roman"/>
                <w:sz w:val="28"/>
                <w:szCs w:val="28"/>
              </w:rPr>
              <w:t>сформулируем тему сегодняшнего урока. Эпиграфом к уроку, я выбрала слова М. Горького «Не зная прошлого, невозможно понять подлинный смысл настоящего и цели будущего» (слайд 3). Вдумайтесь в</w:t>
            </w:r>
            <w:r w:rsidR="00CC09AB"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эту фразу, она так же поможет в</w:t>
            </w:r>
            <w:r w:rsidR="001E7138"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ам определить тему урока. </w:t>
            </w:r>
          </w:p>
          <w:p w:rsidR="001E7138" w:rsidRPr="00B24515" w:rsidRDefault="00FE7300" w:rsidP="00FE730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E7138" w:rsidRPr="00B24515">
              <w:rPr>
                <w:rFonts w:ascii="Times New Roman" w:hAnsi="Times New Roman" w:cs="Times New Roman"/>
                <w:sz w:val="28"/>
                <w:szCs w:val="28"/>
              </w:rPr>
              <w:t>Обратите внимание, у вас на столах лежат рабочие листы. В верхней части листа есть место, куда вы будете записывать тему урока.</w:t>
            </w:r>
          </w:p>
          <w:p w:rsidR="001E7138" w:rsidRPr="00B24515" w:rsidRDefault="001E7138" w:rsidP="00FE730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t>Учитель: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Обращается к учащимся, которые закончили заниматься классификацией предметов. </w:t>
            </w:r>
          </w:p>
          <w:p w:rsidR="001E7138" w:rsidRPr="00B24515" w:rsidRDefault="001E7138" w:rsidP="00FE730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- по какому принципу вы классифицировали предметы? </w:t>
            </w:r>
          </w:p>
          <w:p w:rsidR="001E7138" w:rsidRPr="00B24515" w:rsidRDefault="001E7138" w:rsidP="00FE730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t>Учитель:</w:t>
            </w:r>
            <w:r w:rsidR="00CC09AB"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демонстрирует результат работы,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предлагает классу дать название 1 группе предметов.</w:t>
            </w:r>
          </w:p>
          <w:p w:rsidR="001E7138" w:rsidRPr="00B24515" w:rsidRDefault="001E7138" w:rsidP="00FE730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t>Учитель: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демонстрирует результат распределения предметов группы 2.</w:t>
            </w:r>
          </w:p>
          <w:p w:rsidR="001E7138" w:rsidRPr="00B24515" w:rsidRDefault="001E7138" w:rsidP="00FE730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- Как можно назвать вторую группу?</w:t>
            </w:r>
          </w:p>
          <w:p w:rsidR="001E7138" w:rsidRPr="00B24515" w:rsidRDefault="001E7138" w:rsidP="00FE730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t>Учитель: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предлагает вместе сформулировать тему урока, опираясь, на эпиграф и распределенные по группам предметы. </w:t>
            </w:r>
          </w:p>
          <w:p w:rsidR="00292E7C" w:rsidRPr="00B24515" w:rsidRDefault="001E7138" w:rsidP="00FE730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- Тема урока «От народных промыслов до современной экономики Западной Сибири» (слайд 4).</w:t>
            </w:r>
          </w:p>
          <w:p w:rsidR="00711B2C" w:rsidRPr="00B24515" w:rsidRDefault="00711B2C" w:rsidP="00FE730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t>Учитель: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ребята, посмотрите на тему, как вы думаете, а есть ли связь между помыслами и отраслями современной экономики? Что связывает специфику промысла и отрасли современной экономики именно с этими районами? </w:t>
            </w:r>
          </w:p>
          <w:p w:rsidR="00711B2C" w:rsidRPr="00B24515" w:rsidRDefault="00711B2C" w:rsidP="00FE730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- Чтобы более точно ответить на поставленные 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вопросы, сегодня мы приступим к рассмотрению информации о народных промыслах, затем будем изучать отрасли современной экономики.  </w:t>
            </w:r>
          </w:p>
          <w:p w:rsidR="00711B2C" w:rsidRPr="00B24515" w:rsidRDefault="00711B2C" w:rsidP="00FE730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- Таким образом, мы сформулировали план изучения новой темы (Слайд 5).</w:t>
            </w:r>
          </w:p>
          <w:p w:rsidR="00711B2C" w:rsidRPr="00B24515" w:rsidRDefault="00711B2C" w:rsidP="00FE730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t>Учитель: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изучение новой темы, предлагаю начать с подробной характеристики предметов 1 группы.</w:t>
            </w:r>
          </w:p>
          <w:p w:rsidR="00711B2C" w:rsidRPr="00B24515" w:rsidRDefault="00711B2C" w:rsidP="00FE730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t>Учитель: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демонстрирует предметы народного промысла.</w:t>
            </w:r>
          </w:p>
          <w:p w:rsidR="00711B2C" w:rsidRPr="00B24515" w:rsidRDefault="00711B2C" w:rsidP="00FE7300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- Ребята, знает ли кто-нибудь из вас как называется и где возник этот вид промысла</w:t>
            </w:r>
            <w:r w:rsidRPr="00B24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? (демонстрирует фигурку</w:t>
            </w:r>
            <w:r w:rsidR="00FE73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B24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C496C" w:rsidRPr="00B24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вырезанную из кости</w:t>
            </w:r>
            <w:r w:rsidRPr="00B24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).</w:t>
            </w:r>
          </w:p>
          <w:p w:rsidR="00711B2C" w:rsidRPr="00B24515" w:rsidRDefault="001824E6" w:rsidP="00FE730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11B2C"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Чтобы узнать историю производства предметов народного творчества, предлагаю вам </w:t>
            </w:r>
            <w:r w:rsidR="00711B2C" w:rsidRPr="00B245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провести небольшое исследование.</w:t>
            </w:r>
          </w:p>
          <w:p w:rsidR="00711B2C" w:rsidRPr="00B24515" w:rsidRDefault="00711B2C" w:rsidP="00FE730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- В ваших рабочих листах есть таблица, в которой отображено название и изображение народных промыслов, так же их описание.</w:t>
            </w:r>
          </w:p>
          <w:p w:rsidR="00711B2C" w:rsidRPr="00B24515" w:rsidRDefault="00711B2C" w:rsidP="00FE730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t>Задание 1.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Прочитайте описание и подберите соответствующее изображение, впишите нужную цифру в таблицу. Отметьте в контурной карте, в каком административном районе Западной Сибири, находится центры народного творчества. </w:t>
            </w:r>
          </w:p>
          <w:p w:rsidR="00711B2C" w:rsidRPr="00B24515" w:rsidRDefault="00711B2C" w:rsidP="00FE730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- Давайте первый пример сделаем вместе. Остальные задания, вы выполняете самостоятельно.</w:t>
            </w:r>
          </w:p>
          <w:p w:rsidR="00711B2C" w:rsidRPr="00B24515" w:rsidRDefault="00711B2C" w:rsidP="00FE730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t>Учитель: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обратите внимание, на слайде (6) есть аналогичные изображения.</w:t>
            </w:r>
          </w:p>
          <w:p w:rsidR="00711B2C" w:rsidRPr="00B24515" w:rsidRDefault="00711B2C" w:rsidP="00FE730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- Пока вы работаете, хочу обратить ваше внимание на то, что наши народные промыслы – это то, 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что делает наш народ уникальным и узнаваемым во всем мире.</w:t>
            </w:r>
          </w:p>
          <w:p w:rsidR="00711B2C" w:rsidRPr="00B24515" w:rsidRDefault="00284C9B" w:rsidP="00FE730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11B2C"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выполненной работы будет осуществляться у доски. </w:t>
            </w:r>
          </w:p>
        </w:tc>
        <w:tc>
          <w:tcPr>
            <w:tcW w:w="2268" w:type="dxa"/>
          </w:tcPr>
          <w:p w:rsidR="00711B2C" w:rsidRPr="00B24515" w:rsidRDefault="00711B2C" w:rsidP="00FE730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Учащиеся: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работают над 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формулированием темы урока, через сопоставление цитаты и предметов, высказывают свои предположения.</w:t>
            </w:r>
          </w:p>
          <w:p w:rsidR="00711B2C" w:rsidRPr="00B24515" w:rsidRDefault="00711B2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B2C" w:rsidRPr="00B24515" w:rsidRDefault="00711B2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B2C" w:rsidRPr="00B24515" w:rsidRDefault="00711B2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B2C" w:rsidRPr="00B24515" w:rsidRDefault="00711B2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B2C" w:rsidRPr="00B24515" w:rsidRDefault="00711B2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B2C" w:rsidRPr="00B24515" w:rsidRDefault="00711B2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B2C" w:rsidRPr="00B24515" w:rsidRDefault="00711B2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B2C" w:rsidRPr="00B24515" w:rsidRDefault="00711B2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B2C" w:rsidRPr="00B24515" w:rsidRDefault="00711B2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B2C" w:rsidRPr="00B24515" w:rsidRDefault="00711B2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B2C" w:rsidRPr="00B24515" w:rsidRDefault="00711B2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B2C" w:rsidRPr="00B24515" w:rsidRDefault="00711B2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B2C" w:rsidRPr="00B24515" w:rsidRDefault="00711B2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B2C" w:rsidRPr="00B24515" w:rsidRDefault="00711B2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67F8" w:rsidRPr="00B24515" w:rsidRDefault="006567F8" w:rsidP="00B24515">
            <w:pPr>
              <w:ind w:firstLine="680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567F8" w:rsidRPr="00B24515" w:rsidRDefault="006567F8" w:rsidP="00B24515">
            <w:pPr>
              <w:ind w:firstLine="680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567F8" w:rsidRPr="00B24515" w:rsidRDefault="006567F8" w:rsidP="00B24515">
            <w:pPr>
              <w:ind w:firstLine="680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567F8" w:rsidRPr="00B24515" w:rsidRDefault="006567F8" w:rsidP="00B24515">
            <w:pPr>
              <w:ind w:firstLine="680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567F8" w:rsidRPr="00B24515" w:rsidRDefault="006567F8" w:rsidP="00B24515">
            <w:pPr>
              <w:ind w:firstLine="680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824E6" w:rsidRDefault="001824E6" w:rsidP="00FE7300">
            <w:pPr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11B2C" w:rsidRPr="00B24515" w:rsidRDefault="00711B2C" w:rsidP="00FE730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t>Учащиеся: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отвечают, указывая на признаки, лежащие в основе классификации (1 группа – старинные предметы</w:t>
            </w:r>
            <w:r w:rsidR="003C496C"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, 2 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группа - предметы современных производств</w:t>
            </w:r>
            <w:r w:rsidR="003C496C" w:rsidRPr="00B2451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C09AB" w:rsidRPr="00B24515" w:rsidRDefault="00CC09AB" w:rsidP="00B24515">
            <w:pPr>
              <w:ind w:firstLine="680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C09AB" w:rsidRPr="00B24515" w:rsidRDefault="00CC09AB" w:rsidP="00B24515">
            <w:pPr>
              <w:ind w:firstLine="680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C09AB" w:rsidRPr="00B24515" w:rsidRDefault="00CC09AB" w:rsidP="00B24515">
            <w:pPr>
              <w:ind w:firstLine="680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C09AB" w:rsidRPr="00B24515" w:rsidRDefault="00CC09AB" w:rsidP="00B24515">
            <w:pPr>
              <w:ind w:firstLine="680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C09AB" w:rsidRPr="00B24515" w:rsidRDefault="00CC09AB" w:rsidP="00B24515">
            <w:pPr>
              <w:ind w:firstLine="680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C09AB" w:rsidRPr="00B24515" w:rsidRDefault="00CC09AB" w:rsidP="00B24515">
            <w:pPr>
              <w:ind w:firstLine="680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C09AB" w:rsidRPr="00B24515" w:rsidRDefault="00CC09AB" w:rsidP="00B24515">
            <w:pPr>
              <w:ind w:firstLine="680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C09AB" w:rsidRPr="00B24515" w:rsidRDefault="00CC09AB" w:rsidP="00B24515">
            <w:pPr>
              <w:ind w:firstLine="680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C09AB" w:rsidRPr="00B24515" w:rsidRDefault="00CC09AB" w:rsidP="00B24515">
            <w:pPr>
              <w:ind w:firstLine="680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3C496C" w:rsidRPr="00B24515" w:rsidRDefault="003C496C" w:rsidP="00B24515">
            <w:pPr>
              <w:ind w:firstLine="680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3C496C" w:rsidRPr="00B24515" w:rsidRDefault="003C496C" w:rsidP="00B24515">
            <w:pPr>
              <w:ind w:firstLine="680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11B2C" w:rsidRPr="00B24515" w:rsidRDefault="00711B2C" w:rsidP="00FE730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t>Учащиеся: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дают свои ответы, которые </w:t>
            </w:r>
            <w:r w:rsidRPr="00B245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подводят к самостоятельному определению темы урока, 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записывают </w:t>
            </w:r>
            <w:r w:rsidR="003C496C"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тему 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в рабочие листы</w:t>
            </w:r>
            <w:r w:rsidR="003C496C"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урока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1B2C" w:rsidRPr="00B24515" w:rsidRDefault="00711B2C" w:rsidP="00B2451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2E7C" w:rsidRPr="00B24515" w:rsidRDefault="00292E7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C9B" w:rsidRPr="00B24515" w:rsidRDefault="00284C9B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24E6" w:rsidRDefault="001824E6" w:rsidP="00FE7300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824E6" w:rsidRDefault="001824E6" w:rsidP="00FE7300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4C9B" w:rsidRPr="00B24515" w:rsidRDefault="00284C9B" w:rsidP="00FE730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t>Учащиеся: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анализируют, дают</w:t>
            </w:r>
            <w:r w:rsidR="003C496C"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предположительные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ответы на поставленные вопросы.</w:t>
            </w:r>
          </w:p>
          <w:p w:rsidR="00284C9B" w:rsidRPr="00B24515" w:rsidRDefault="00284C9B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C9B" w:rsidRPr="00B24515" w:rsidRDefault="00284C9B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C9B" w:rsidRPr="00B24515" w:rsidRDefault="00284C9B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C9B" w:rsidRPr="00B24515" w:rsidRDefault="00284C9B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C9B" w:rsidRPr="00B24515" w:rsidRDefault="00284C9B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C9B" w:rsidRPr="00B24515" w:rsidRDefault="00284C9B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C9B" w:rsidRPr="00B24515" w:rsidRDefault="00284C9B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C9B" w:rsidRPr="00B24515" w:rsidRDefault="00284C9B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C9B" w:rsidRPr="00B24515" w:rsidRDefault="00284C9B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C9B" w:rsidRPr="00B24515" w:rsidRDefault="00284C9B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C9B" w:rsidRPr="00B24515" w:rsidRDefault="00284C9B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C9B" w:rsidRPr="00B24515" w:rsidRDefault="00284C9B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C9B" w:rsidRPr="00B24515" w:rsidRDefault="00284C9B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C9B" w:rsidRPr="00B24515" w:rsidRDefault="00284C9B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C9B" w:rsidRPr="00B24515" w:rsidRDefault="00284C9B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C9B" w:rsidRPr="00B24515" w:rsidRDefault="00284C9B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C9B" w:rsidRPr="00B24515" w:rsidRDefault="00284C9B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C9B" w:rsidRPr="00B24515" w:rsidRDefault="00284C9B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C9B" w:rsidRPr="00B24515" w:rsidRDefault="00284C9B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C9B" w:rsidRPr="00B24515" w:rsidRDefault="00284C9B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C9B" w:rsidRPr="00B24515" w:rsidRDefault="00284C9B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C9B" w:rsidRPr="00B24515" w:rsidRDefault="00284C9B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C9B" w:rsidRPr="00B24515" w:rsidRDefault="00284C9B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C9B" w:rsidRPr="00B24515" w:rsidRDefault="00284C9B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C9B" w:rsidRPr="00B24515" w:rsidRDefault="00284C9B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24E6" w:rsidRDefault="001824E6" w:rsidP="00FE7300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824E6" w:rsidRDefault="001824E6" w:rsidP="00FE7300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824E6" w:rsidRDefault="001824E6" w:rsidP="00FE7300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824E6" w:rsidRDefault="001824E6" w:rsidP="00FE7300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824E6" w:rsidRDefault="001824E6" w:rsidP="00FE7300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824E6" w:rsidRDefault="001824E6" w:rsidP="00FE7300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824E6" w:rsidRDefault="001824E6" w:rsidP="00FE7300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824E6" w:rsidRDefault="001824E6" w:rsidP="00FE7300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824E6" w:rsidRDefault="001824E6" w:rsidP="00FE7300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824E6" w:rsidRDefault="001824E6" w:rsidP="00FE7300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824E6" w:rsidRDefault="001824E6" w:rsidP="00FE7300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824E6" w:rsidRDefault="001824E6" w:rsidP="00FE7300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4C9B" w:rsidRPr="00B24515" w:rsidRDefault="00284C9B" w:rsidP="00FE730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t>Учащиеся: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анализируют, затрудняются дать ответы на поставленные вопросы.</w:t>
            </w:r>
          </w:p>
          <w:p w:rsidR="00284C9B" w:rsidRPr="00B24515" w:rsidRDefault="00284C9B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C9B" w:rsidRPr="00B24515" w:rsidRDefault="00284C9B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C9B" w:rsidRPr="00B24515" w:rsidRDefault="00284C9B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C9B" w:rsidRPr="00B24515" w:rsidRDefault="00284C9B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C9B" w:rsidRPr="00B24515" w:rsidRDefault="00284C9B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C9B" w:rsidRPr="00B24515" w:rsidRDefault="00284C9B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C9B" w:rsidRPr="00B24515" w:rsidRDefault="00284C9B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C9B" w:rsidRPr="00B24515" w:rsidRDefault="00284C9B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C9B" w:rsidRPr="00B24515" w:rsidRDefault="00284C9B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C9B" w:rsidRPr="00B24515" w:rsidRDefault="00284C9B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C9B" w:rsidRPr="00B24515" w:rsidRDefault="00284C9B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C9B" w:rsidRPr="00B24515" w:rsidRDefault="00284C9B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96C" w:rsidRPr="00B24515" w:rsidRDefault="003C496C" w:rsidP="00FE730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t>Учащиеся: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слушают объяснение задания.</w:t>
            </w:r>
          </w:p>
          <w:p w:rsidR="003C496C" w:rsidRPr="00B24515" w:rsidRDefault="003C496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96C" w:rsidRPr="00B24515" w:rsidRDefault="003C496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96C" w:rsidRPr="00B24515" w:rsidRDefault="003C496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96C" w:rsidRPr="00B24515" w:rsidRDefault="003C496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96C" w:rsidRPr="00B24515" w:rsidRDefault="003C496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96C" w:rsidRPr="00B24515" w:rsidRDefault="003C496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96C" w:rsidRPr="00B24515" w:rsidRDefault="003C496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96C" w:rsidRPr="00B24515" w:rsidRDefault="003C496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96C" w:rsidRPr="00B24515" w:rsidRDefault="003C496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96C" w:rsidRPr="00B24515" w:rsidRDefault="003C496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96C" w:rsidRPr="00B24515" w:rsidRDefault="003C496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96C" w:rsidRPr="00B24515" w:rsidRDefault="003C496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96C" w:rsidRPr="00B24515" w:rsidRDefault="003C496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96C" w:rsidRPr="00B24515" w:rsidRDefault="003C496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96C" w:rsidRPr="00B24515" w:rsidRDefault="003C496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96C" w:rsidRPr="00B24515" w:rsidRDefault="003C496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96C" w:rsidRPr="00B24515" w:rsidRDefault="003C496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96C" w:rsidRPr="00B24515" w:rsidRDefault="003C496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96C" w:rsidRPr="00B24515" w:rsidRDefault="003C496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96C" w:rsidRPr="00B24515" w:rsidRDefault="003C496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96C" w:rsidRPr="00B24515" w:rsidRDefault="003C496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96C" w:rsidRPr="00B24515" w:rsidRDefault="003C496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96C" w:rsidRPr="00B24515" w:rsidRDefault="003C496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C9B" w:rsidRPr="00B24515" w:rsidRDefault="00284C9B" w:rsidP="00FE730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t>Учащиеся: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приступают к работе в рабочих листах урока (сопоставляют изображение предметов и их описание), отмечают в контурной карте центры народного творчества.</w:t>
            </w:r>
          </w:p>
        </w:tc>
        <w:tc>
          <w:tcPr>
            <w:tcW w:w="2375" w:type="dxa"/>
          </w:tcPr>
          <w:p w:rsidR="0072471E" w:rsidRPr="00B24515" w:rsidRDefault="0072471E" w:rsidP="00FE7300">
            <w:pPr>
              <w:pStyle w:val="c6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B24515">
              <w:rPr>
                <w:rStyle w:val="c3"/>
                <w:i/>
                <w:color w:val="000000"/>
                <w:sz w:val="28"/>
                <w:szCs w:val="28"/>
              </w:rPr>
              <w:lastRenderedPageBreak/>
              <w:t>Регулятивные:</w:t>
            </w:r>
            <w:r w:rsidRPr="00B24515">
              <w:rPr>
                <w:rStyle w:val="c3"/>
                <w:color w:val="000000"/>
                <w:sz w:val="28"/>
                <w:szCs w:val="28"/>
              </w:rPr>
              <w:t xml:space="preserve"> </w:t>
            </w:r>
            <w:r w:rsidR="00905513" w:rsidRPr="00B24515">
              <w:rPr>
                <w:rStyle w:val="c3"/>
                <w:color w:val="000000"/>
                <w:sz w:val="28"/>
                <w:szCs w:val="28"/>
              </w:rPr>
              <w:t xml:space="preserve">определение цели </w:t>
            </w:r>
            <w:r w:rsidR="00905513" w:rsidRPr="00B24515">
              <w:rPr>
                <w:rStyle w:val="c3"/>
                <w:color w:val="000000"/>
                <w:sz w:val="28"/>
                <w:szCs w:val="28"/>
              </w:rPr>
              <w:lastRenderedPageBreak/>
              <w:t>планирование, прогнозирование.</w:t>
            </w:r>
          </w:p>
          <w:p w:rsidR="00905513" w:rsidRPr="00B24515" w:rsidRDefault="0072471E" w:rsidP="00FE7300">
            <w:pPr>
              <w:pStyle w:val="c6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rStyle w:val="c3"/>
                <w:color w:val="000000"/>
                <w:sz w:val="28"/>
                <w:szCs w:val="28"/>
              </w:rPr>
            </w:pPr>
            <w:r w:rsidRPr="00B24515">
              <w:rPr>
                <w:rStyle w:val="c3"/>
                <w:i/>
                <w:color w:val="000000"/>
                <w:sz w:val="28"/>
                <w:szCs w:val="28"/>
              </w:rPr>
              <w:t>Коммуникативные</w:t>
            </w:r>
            <w:r w:rsidR="00905513" w:rsidRPr="00B24515">
              <w:rPr>
                <w:rStyle w:val="c3"/>
                <w:color w:val="000000"/>
                <w:sz w:val="28"/>
                <w:szCs w:val="28"/>
              </w:rPr>
              <w:t>:</w:t>
            </w:r>
            <w:r w:rsidRPr="00B24515">
              <w:rPr>
                <w:rStyle w:val="c3"/>
                <w:color w:val="000000"/>
                <w:sz w:val="28"/>
                <w:szCs w:val="28"/>
              </w:rPr>
              <w:t xml:space="preserve"> </w:t>
            </w:r>
            <w:r w:rsidR="00905513" w:rsidRPr="00B24515">
              <w:rPr>
                <w:rStyle w:val="c3"/>
                <w:color w:val="000000"/>
                <w:sz w:val="28"/>
                <w:szCs w:val="28"/>
              </w:rPr>
              <w:t>постановка вопросов, сотрудничество в поиске и выборе информации</w:t>
            </w:r>
          </w:p>
          <w:p w:rsidR="00905513" w:rsidRPr="00B24515" w:rsidRDefault="0072471E" w:rsidP="00FE7300">
            <w:pPr>
              <w:pStyle w:val="c6"/>
              <w:shd w:val="clear" w:color="auto" w:fill="FFFFFF"/>
              <w:spacing w:before="0" w:beforeAutospacing="0" w:after="0" w:afterAutospacing="0"/>
              <w:contextualSpacing/>
              <w:rPr>
                <w:rStyle w:val="c3"/>
                <w:color w:val="000000"/>
                <w:sz w:val="28"/>
                <w:szCs w:val="28"/>
              </w:rPr>
            </w:pPr>
            <w:proofErr w:type="gramStart"/>
            <w:r w:rsidRPr="00B24515">
              <w:rPr>
                <w:rStyle w:val="c3"/>
                <w:i/>
                <w:color w:val="000000"/>
                <w:sz w:val="28"/>
                <w:szCs w:val="28"/>
              </w:rPr>
              <w:t>Познавательные</w:t>
            </w:r>
            <w:proofErr w:type="gramEnd"/>
            <w:r w:rsidRPr="00B24515">
              <w:rPr>
                <w:rStyle w:val="c3"/>
                <w:i/>
                <w:color w:val="000000"/>
                <w:sz w:val="28"/>
                <w:szCs w:val="28"/>
              </w:rPr>
              <w:t>:</w:t>
            </w:r>
            <w:r w:rsidR="00FE7300">
              <w:rPr>
                <w:rStyle w:val="c3"/>
                <w:color w:val="000000"/>
                <w:sz w:val="28"/>
                <w:szCs w:val="28"/>
              </w:rPr>
              <w:t xml:space="preserve">  </w:t>
            </w:r>
            <w:r w:rsidRPr="00B24515">
              <w:rPr>
                <w:rStyle w:val="c3"/>
                <w:color w:val="000000"/>
                <w:sz w:val="28"/>
                <w:szCs w:val="28"/>
              </w:rPr>
              <w:t>самостоят</w:t>
            </w:r>
            <w:r w:rsidR="00905513" w:rsidRPr="00B24515">
              <w:rPr>
                <w:rStyle w:val="c3"/>
                <w:color w:val="000000"/>
                <w:sz w:val="28"/>
                <w:szCs w:val="28"/>
              </w:rPr>
              <w:t>ельное выделение и формулировка;</w:t>
            </w:r>
          </w:p>
          <w:p w:rsidR="00905513" w:rsidRPr="00B24515" w:rsidRDefault="00905513" w:rsidP="00FE7300">
            <w:pPr>
              <w:pStyle w:val="c6"/>
              <w:shd w:val="clear" w:color="auto" w:fill="FFFFFF"/>
              <w:spacing w:before="0" w:beforeAutospacing="0" w:after="0" w:afterAutospacing="0"/>
              <w:contextualSpacing/>
              <w:rPr>
                <w:rStyle w:val="c3"/>
                <w:color w:val="000000"/>
                <w:sz w:val="28"/>
                <w:szCs w:val="28"/>
              </w:rPr>
            </w:pPr>
            <w:r w:rsidRPr="00B24515">
              <w:rPr>
                <w:rStyle w:val="c3"/>
                <w:color w:val="000000"/>
                <w:sz w:val="28"/>
                <w:szCs w:val="28"/>
              </w:rPr>
              <w:t>Формулирование и решение проблемы;</w:t>
            </w:r>
          </w:p>
          <w:p w:rsidR="0072471E" w:rsidRPr="00B24515" w:rsidRDefault="00905513" w:rsidP="00FE7300">
            <w:pPr>
              <w:pStyle w:val="c6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B24515">
              <w:rPr>
                <w:rStyle w:val="c3"/>
                <w:color w:val="000000"/>
                <w:sz w:val="28"/>
                <w:szCs w:val="28"/>
              </w:rPr>
              <w:t>построение логической цеп</w:t>
            </w:r>
            <w:r w:rsidR="0072471E" w:rsidRPr="00B24515">
              <w:rPr>
                <w:rStyle w:val="c3"/>
                <w:color w:val="000000"/>
                <w:sz w:val="28"/>
                <w:szCs w:val="28"/>
              </w:rPr>
              <w:t>и</w:t>
            </w:r>
            <w:r w:rsidRPr="00B24515">
              <w:rPr>
                <w:rStyle w:val="c3"/>
                <w:color w:val="000000"/>
                <w:sz w:val="28"/>
                <w:szCs w:val="28"/>
              </w:rPr>
              <w:t xml:space="preserve"> рассуждений, выдвижение предположительных ответов.</w:t>
            </w:r>
            <w:r w:rsidR="0072471E" w:rsidRPr="00B24515">
              <w:rPr>
                <w:rStyle w:val="c3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72471E" w:rsidRPr="00B24515">
              <w:rPr>
                <w:rStyle w:val="c3"/>
                <w:i/>
                <w:color w:val="000000"/>
                <w:sz w:val="28"/>
                <w:szCs w:val="28"/>
              </w:rPr>
              <w:t>Личностные</w:t>
            </w:r>
            <w:proofErr w:type="gramEnd"/>
            <w:r w:rsidR="0072471E" w:rsidRPr="00B24515">
              <w:rPr>
                <w:rStyle w:val="c3"/>
                <w:i/>
                <w:color w:val="000000"/>
                <w:sz w:val="28"/>
                <w:szCs w:val="28"/>
              </w:rPr>
              <w:t>:</w:t>
            </w:r>
            <w:r w:rsidR="0072471E" w:rsidRPr="00B24515">
              <w:rPr>
                <w:rStyle w:val="c3"/>
                <w:color w:val="000000"/>
                <w:sz w:val="28"/>
                <w:szCs w:val="28"/>
              </w:rPr>
              <w:t xml:space="preserve"> действие </w:t>
            </w:r>
            <w:proofErr w:type="spellStart"/>
            <w:r w:rsidR="0072471E" w:rsidRPr="00B24515">
              <w:rPr>
                <w:rStyle w:val="c3"/>
                <w:color w:val="000000"/>
                <w:sz w:val="28"/>
                <w:szCs w:val="28"/>
              </w:rPr>
              <w:t>смыслообразования</w:t>
            </w:r>
            <w:proofErr w:type="spellEnd"/>
            <w:r w:rsidRPr="00B24515">
              <w:rPr>
                <w:rStyle w:val="c3"/>
                <w:color w:val="000000"/>
                <w:sz w:val="28"/>
                <w:szCs w:val="28"/>
              </w:rPr>
              <w:t>.</w:t>
            </w:r>
          </w:p>
          <w:p w:rsidR="00292E7C" w:rsidRPr="00B24515" w:rsidRDefault="00292E7C" w:rsidP="00B24515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2E7C" w:rsidRPr="00B24515" w:rsidTr="00905513">
        <w:tc>
          <w:tcPr>
            <w:tcW w:w="2235" w:type="dxa"/>
          </w:tcPr>
          <w:p w:rsidR="00292E7C" w:rsidRPr="001824E6" w:rsidRDefault="001E7138" w:rsidP="00C70F55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4E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3. Применение новых знаний</w:t>
            </w:r>
          </w:p>
        </w:tc>
        <w:tc>
          <w:tcPr>
            <w:tcW w:w="2693" w:type="dxa"/>
          </w:tcPr>
          <w:p w:rsidR="00711B2C" w:rsidRPr="00B24515" w:rsidRDefault="00711B2C" w:rsidP="00C70F5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t>Учитель: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приглашает учащихся к доске. Кто готов? Есть желающие? </w:t>
            </w:r>
          </w:p>
          <w:p w:rsidR="00711B2C" w:rsidRPr="00B24515" w:rsidRDefault="00711B2C" w:rsidP="00C70F5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t>Учитель: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Вы все верно сделали. </w:t>
            </w:r>
          </w:p>
          <w:p w:rsidR="00711B2C" w:rsidRPr="00B24515" w:rsidRDefault="00711B2C" w:rsidP="00C70F5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- Ребята, к народным промыслам мы вернемся немного позже.</w:t>
            </w:r>
          </w:p>
          <w:p w:rsidR="00711B2C" w:rsidRPr="00B24515" w:rsidRDefault="00711B2C" w:rsidP="00C70F5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Время не стоит на месте и к 30-м годам наша страна вступила на путь промышленной революции и индустриализации. В конце 19 века, после крестьянской реформы начинается фабричное производство, брать верх на</w:t>
            </w:r>
            <w:r w:rsidR="00901B60" w:rsidRPr="00B2451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мануфактурой и мелкотоварным производством. Во всех регионах России начинают развиваться отрасли промышленности. Ну, а мы с вами 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живем в 21 веке и наша задача изучить то, что является основой современной экономики Западной Сибири.</w:t>
            </w:r>
          </w:p>
          <w:p w:rsidR="00711B2C" w:rsidRPr="00B24515" w:rsidRDefault="00711B2C" w:rsidP="00C70F5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Давайте перейдем к изучению отраслей промышленности.</w:t>
            </w:r>
          </w:p>
          <w:p w:rsidR="00711B2C" w:rsidRPr="00B24515" w:rsidRDefault="00711B2C" w:rsidP="00C70F5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t>Учитель: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На доске есть </w:t>
            </w:r>
            <w:proofErr w:type="spellStart"/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карта-пазл</w:t>
            </w:r>
            <w:proofErr w:type="spellEnd"/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«Состав Западной Сибири», в состав этого региона входит 6 областей, 2 автономных округа и один край. Мы с вами поработали с некоторыми из них. Это те самые области, на которые мы нанесли народные промыслы. Предлагаю положить поближе атласы, разделится на группы. Каждая группа будет заниматься изучением своей области.</w:t>
            </w:r>
          </w:p>
          <w:p w:rsidR="00711B2C" w:rsidRPr="00B24515" w:rsidRDefault="00711B2C" w:rsidP="00C70F5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t>Учитель: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разбирает </w:t>
            </w:r>
            <w:proofErr w:type="spellStart"/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карту-пазл</w:t>
            </w:r>
            <w:proofErr w:type="spellEnd"/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и раздает соответствующие области по группам.</w:t>
            </w:r>
          </w:p>
          <w:p w:rsidR="00711B2C" w:rsidRPr="00B24515" w:rsidRDefault="00FE7300" w:rsidP="00C70F5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11B2C" w:rsidRPr="00B24515">
              <w:rPr>
                <w:rFonts w:ascii="Times New Roman" w:hAnsi="Times New Roman" w:cs="Times New Roman"/>
                <w:sz w:val="28"/>
                <w:szCs w:val="28"/>
              </w:rPr>
              <w:t>Найдите территорию области на карте атласа, послушайте внимательно задание.</w:t>
            </w:r>
          </w:p>
          <w:p w:rsidR="00711B2C" w:rsidRPr="00B24515" w:rsidRDefault="00711B2C" w:rsidP="00C70F5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 Выясните, какие отрасли промышленности развиты на территории изучаемой области.</w:t>
            </w:r>
          </w:p>
          <w:p w:rsidR="00711B2C" w:rsidRPr="00B24515" w:rsidRDefault="00711B2C" w:rsidP="00C70F5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2. Нарисуйте обозначение отраслей на полученную область.</w:t>
            </w:r>
          </w:p>
          <w:p w:rsidR="00FE7300" w:rsidRDefault="00711B2C" w:rsidP="00C70F55">
            <w:pPr>
              <w:tabs>
                <w:tab w:val="center" w:pos="173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Учитель: 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обращаю ваше внимание на то, что вы сейчас отмечаете уже те отрасли, которые давно развиваются в Западной Сибири, но в настоящее время открываются новые производства и экономика на  месте не стоит, только </w:t>
            </w:r>
            <w:r w:rsidR="009A1930" w:rsidRPr="00B24515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последнее десятилетие на изучаемой территории открылись  пред</w:t>
            </w:r>
            <w:r w:rsidR="009A1930" w:rsidRPr="00B24515">
              <w:rPr>
                <w:rFonts w:ascii="Times New Roman" w:hAnsi="Times New Roman" w:cs="Times New Roman"/>
                <w:sz w:val="28"/>
                <w:szCs w:val="28"/>
              </w:rPr>
              <w:t>приятия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, например завод ферросплавов и алюминиевый завод  в </w:t>
            </w:r>
            <w:proofErr w:type="gramStart"/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Новокузнецке</w:t>
            </w:r>
            <w:proofErr w:type="gramEnd"/>
            <w:r w:rsidR="009A1930"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и многие другие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1B2C" w:rsidRPr="00B24515" w:rsidRDefault="00711B2C" w:rsidP="00C70F55">
            <w:pPr>
              <w:tabs>
                <w:tab w:val="center" w:pos="173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t>Учитель: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курирует работу учащихся, отвечает на возникшие вопросы.</w:t>
            </w:r>
          </w:p>
          <w:p w:rsidR="00711B2C" w:rsidRPr="00B24515" w:rsidRDefault="00711B2C" w:rsidP="00C70F55">
            <w:pPr>
              <w:tabs>
                <w:tab w:val="center" w:pos="173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t>Учитель: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сейчас</w:t>
            </w:r>
            <w:r w:rsidR="00901B60"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мы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составим из изучаемых областей экономическую карту и у нас</w:t>
            </w:r>
            <w:r w:rsidR="00901B60" w:rsidRPr="00B2451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сложится представление об экономике Западной Сибири. </w:t>
            </w:r>
          </w:p>
          <w:p w:rsidR="00711B2C" w:rsidRPr="00B24515" w:rsidRDefault="00FE7300" w:rsidP="00C70F55">
            <w:pPr>
              <w:tabs>
                <w:tab w:val="center" w:pos="173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711B2C" w:rsidRPr="00B24515">
              <w:rPr>
                <w:rFonts w:ascii="Times New Roman" w:hAnsi="Times New Roman" w:cs="Times New Roman"/>
                <w:sz w:val="28"/>
                <w:szCs w:val="28"/>
              </w:rPr>
              <w:t>Предлагаю начать…</w:t>
            </w:r>
          </w:p>
          <w:p w:rsidR="00711B2C" w:rsidRPr="00B24515" w:rsidRDefault="00711B2C" w:rsidP="00C70F55">
            <w:pPr>
              <w:tabs>
                <w:tab w:val="center" w:pos="173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- Ребята, положите перед собой ваши контурные карты, берите карандаши, то, что будет сейчас появляться на большой карте, должно быть отображено и в ваших картах.</w:t>
            </w:r>
          </w:p>
          <w:p w:rsidR="00711B2C" w:rsidRPr="00B24515" w:rsidRDefault="00711B2C" w:rsidP="00C70F55">
            <w:pPr>
              <w:tabs>
                <w:tab w:val="center" w:pos="173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t>Учитель: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по завершению групповой работы учитель крепит на карту еще одну изученную территорию – Алтайский край.</w:t>
            </w:r>
          </w:p>
          <w:p w:rsidR="00711B2C" w:rsidRPr="00B24515" w:rsidRDefault="00711B2C" w:rsidP="00C70F55">
            <w:pPr>
              <w:tabs>
                <w:tab w:val="center" w:pos="173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- Я выполнила такую же работу, как и вы, только вы пользовались атласами, а </w:t>
            </w:r>
            <w:proofErr w:type="gramStart"/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proofErr w:type="gramEnd"/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полагаясь на свои знания сделала эту работу с территорией Алтайского края. Я считаю, что на территории Алтайского края развиты</w:t>
            </w:r>
            <w:r w:rsidR="00901B60" w:rsidRPr="00B2451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4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химическая и нефтехимическая промышленность, горнодобывающая</w:t>
            </w:r>
            <w:r w:rsidRPr="00B24515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t xml:space="preserve"> промышленность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пищевая. Все верно я сделала?</w:t>
            </w:r>
          </w:p>
          <w:p w:rsidR="00711B2C" w:rsidRPr="00B24515" w:rsidRDefault="00901B60" w:rsidP="00C70F55">
            <w:pPr>
              <w:tabs>
                <w:tab w:val="center" w:pos="173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11B2C" w:rsidRPr="00B24515">
              <w:rPr>
                <w:rFonts w:ascii="Times New Roman" w:hAnsi="Times New Roman" w:cs="Times New Roman"/>
                <w:sz w:val="28"/>
                <w:szCs w:val="28"/>
              </w:rPr>
              <w:t>Какой промышленности не хватает? Верно,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711B2C"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Алтайском крае  есть еще и машиностроение.</w:t>
            </w:r>
          </w:p>
          <w:p w:rsidR="00711B2C" w:rsidRPr="00B24515" w:rsidRDefault="00711B2C" w:rsidP="00C70F55">
            <w:pPr>
              <w:tabs>
                <w:tab w:val="center" w:pos="173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Учитель: мы с вами выяснили</w:t>
            </w:r>
            <w:r w:rsidR="00901B60" w:rsidRPr="00B2451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какие отрасли развиты на территории Западной Сибири, но наша задача выяснить, какие из этих отраслей являются отраслями специализации.</w:t>
            </w:r>
          </w:p>
          <w:p w:rsidR="00711B2C" w:rsidRPr="00B24515" w:rsidRDefault="00711B2C" w:rsidP="00C70F55">
            <w:pPr>
              <w:tabs>
                <w:tab w:val="center" w:pos="173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- Что такое отрасль специализации? Чем они отличаются от обычных отраслей?</w:t>
            </w:r>
          </w:p>
          <w:p w:rsidR="00711B2C" w:rsidRPr="00B24515" w:rsidRDefault="00901B60" w:rsidP="00C70F55">
            <w:pPr>
              <w:tabs>
                <w:tab w:val="center" w:pos="173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11B2C" w:rsidRPr="00B24515">
              <w:rPr>
                <w:rFonts w:ascii="Times New Roman" w:hAnsi="Times New Roman" w:cs="Times New Roman"/>
                <w:sz w:val="28"/>
                <w:szCs w:val="28"/>
              </w:rPr>
              <w:t>Отрасль  специализации – это отрасли выпускающие продукцию, больше, чем нужно самой территории, для экспорта.</w:t>
            </w:r>
          </w:p>
          <w:p w:rsidR="00711B2C" w:rsidRPr="00B24515" w:rsidRDefault="00711B2C" w:rsidP="00C70F55">
            <w:pPr>
              <w:tabs>
                <w:tab w:val="center" w:pos="173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Наша задача выяснить, какую роль Западная Сибирь во всей экономике России? Какие отрасли являются отраслями специализации?</w:t>
            </w:r>
          </w:p>
          <w:p w:rsidR="00711B2C" w:rsidRPr="00B24515" w:rsidRDefault="00711B2C" w:rsidP="00C70F55">
            <w:pPr>
              <w:tabs>
                <w:tab w:val="center" w:pos="173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- давайте посмотрим на карту и ответим на эти вопросы.</w:t>
            </w:r>
          </w:p>
          <w:p w:rsidR="00711B2C" w:rsidRPr="00B24515" w:rsidRDefault="00711B2C" w:rsidP="00C70F55">
            <w:pPr>
              <w:tabs>
                <w:tab w:val="center" w:pos="173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Для удобства, я сделала для вас 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аналогичную работу с каждой территорией входящей в изучаемый район.</w:t>
            </w:r>
          </w:p>
          <w:p w:rsidR="00711B2C" w:rsidRPr="00B24515" w:rsidRDefault="00711B2C" w:rsidP="00C70F55">
            <w:pPr>
              <w:tabs>
                <w:tab w:val="center" w:pos="173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- Посмотрите на слайд (слад 7) и назовите отрасли специализации.</w:t>
            </w:r>
          </w:p>
          <w:p w:rsidR="00711B2C" w:rsidRPr="00B24515" w:rsidRDefault="00711B2C" w:rsidP="00C70F55">
            <w:pPr>
              <w:tabs>
                <w:tab w:val="center" w:pos="173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t>Учитель: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ребята, подчеркните в легенде ваших контурных карт отрасли специализации</w:t>
            </w:r>
            <w:r w:rsidR="0072471E"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Западной Сибири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1B2C" w:rsidRPr="00B24515" w:rsidRDefault="00711B2C" w:rsidP="00C70F55">
            <w:pPr>
              <w:tabs>
                <w:tab w:val="center" w:pos="173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- я хочу вернуть</w:t>
            </w:r>
            <w:r w:rsidR="0072471E" w:rsidRPr="00B24515"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к вопросу, который задавала вам в начале урока. Есть ли связь между народными промыслами и современными отраслями экономики Западной Сибири?</w:t>
            </w:r>
          </w:p>
          <w:p w:rsidR="0072471E" w:rsidRPr="00B24515" w:rsidRDefault="0072471E" w:rsidP="00C70F55">
            <w:pPr>
              <w:tabs>
                <w:tab w:val="center" w:pos="173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t>Учитель: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демонстрирует один из предметов народного творчества.</w:t>
            </w:r>
          </w:p>
          <w:p w:rsidR="0072471E" w:rsidRPr="00B24515" w:rsidRDefault="0072471E" w:rsidP="00C70F55">
            <w:pPr>
              <w:tabs>
                <w:tab w:val="center" w:pos="173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11B2C"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Что это? Правильно - это корзина. Из чего она сделана? Верно из бересты. С какой отраслью специализации связана береста? Верно с лесной промышленностью. На этом примере, </w:t>
            </w:r>
            <w:r w:rsidR="00711B2C" w:rsidRPr="00B245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теперь мы можем ответить на вопрос - что же объединяет и изделия народных промыслов и отрасли специализации? Верно, они работают на одном сырье, используют природные ресурсы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11B2C"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которые есть на территории. Когда то на этих ресурсах возникли промыслы, потом на них же возникли отрасли промышленности. Но отраслей много, поэтом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у не только природные ресурсы являются фактором размещения производств.</w:t>
            </w:r>
          </w:p>
          <w:p w:rsidR="00711B2C" w:rsidRPr="00B24515" w:rsidRDefault="0072471E" w:rsidP="00C70F55">
            <w:pPr>
              <w:tabs>
                <w:tab w:val="center" w:pos="173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- К</w:t>
            </w:r>
            <w:r w:rsidR="00711B2C" w:rsidRPr="00B24515">
              <w:rPr>
                <w:rFonts w:ascii="Times New Roman" w:hAnsi="Times New Roman" w:cs="Times New Roman"/>
                <w:sz w:val="28"/>
                <w:szCs w:val="28"/>
              </w:rPr>
              <w:t>акие факторы размещения производств вы еще знаете? (трудовые ресурсы, транспортная инфраструктура, потребительский фактор).</w:t>
            </w:r>
          </w:p>
          <w:p w:rsidR="00711B2C" w:rsidRPr="00B24515" w:rsidRDefault="00711B2C" w:rsidP="00C70F55">
            <w:pPr>
              <w:tabs>
                <w:tab w:val="center" w:pos="173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- Я хочу обратиться к вам с еще одним вопросом. Скажите, из чего сделана эта шкатулка? Правильно, из камня. С какой отраслью связан этот народный 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промысел? Верно с горнодобывающей. Хоть эта промышленность не является специализацией Западной Сибири, в каком крае она функционирует?</w:t>
            </w:r>
          </w:p>
          <w:p w:rsidR="00711B2C" w:rsidRPr="00B24515" w:rsidRDefault="00711B2C" w:rsidP="00C70F55">
            <w:pPr>
              <w:tabs>
                <w:tab w:val="center" w:pos="173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Верно в Алтайском крае, нашей малой Родине, в поселке Колывань (слайд 8).</w:t>
            </w:r>
          </w:p>
          <w:p w:rsidR="00711B2C" w:rsidRPr="00B24515" w:rsidRDefault="00711B2C" w:rsidP="00C70F55">
            <w:pPr>
              <w:tabs>
                <w:tab w:val="center" w:pos="173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Алтайские горы, река Катунь, водопады, лесной бор. Удивительные животные – марал, кабарга. Алтайская сакура – Багульник.</w:t>
            </w:r>
          </w:p>
          <w:p w:rsidR="00711B2C" w:rsidRPr="00B24515" w:rsidRDefault="00711B2C" w:rsidP="00C70F55">
            <w:pPr>
              <w:tabs>
                <w:tab w:val="center" w:pos="173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Мой Алтайский край, я горжусь тобой, тобой живу!</w:t>
            </w:r>
          </w:p>
          <w:p w:rsidR="00292E7C" w:rsidRPr="00B24515" w:rsidRDefault="00711B2C" w:rsidP="00C70F5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И весь от края и до края, ты дорог сердцу моему!</w:t>
            </w:r>
          </w:p>
          <w:p w:rsidR="0072471E" w:rsidRPr="00B24515" w:rsidRDefault="0072471E" w:rsidP="00C70F5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Ребята, обратите внимание, домашнее задание прописано у вас в рабочих листах. </w:t>
            </w:r>
          </w:p>
        </w:tc>
        <w:tc>
          <w:tcPr>
            <w:tcW w:w="2268" w:type="dxa"/>
          </w:tcPr>
          <w:p w:rsidR="00292E7C" w:rsidRPr="00B24515" w:rsidRDefault="00284C9B" w:rsidP="00C70F5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Учащиеся: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один учащийся работает у доски (отмечает центры народного творчества на </w:t>
            </w:r>
            <w:proofErr w:type="spellStart"/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карте-пазле</w:t>
            </w:r>
            <w:proofErr w:type="spellEnd"/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284C9B" w:rsidRPr="00B24515" w:rsidRDefault="00284C9B" w:rsidP="00C70F5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Второй учащийся сопоставляет изображения предметов народного творчества с их описаниями</w:t>
            </w:r>
            <w:r w:rsidR="003C496C"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="003C496C" w:rsidRPr="00B24515">
              <w:rPr>
                <w:rFonts w:ascii="Times New Roman" w:hAnsi="Times New Roman" w:cs="Times New Roman"/>
                <w:sz w:val="28"/>
                <w:szCs w:val="28"/>
              </w:rPr>
              <w:t>смарт-доске</w:t>
            </w:r>
            <w:proofErr w:type="spellEnd"/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C496C" w:rsidRPr="00B24515" w:rsidRDefault="003C496C" w:rsidP="00C70F5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Остальные проверяют самостоятельно правильность выполнения работы.</w:t>
            </w: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0F55" w:rsidRDefault="00C70F55" w:rsidP="00C70F55">
            <w:pPr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70F55" w:rsidRDefault="00C70F55" w:rsidP="00C70F55">
            <w:pPr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70F55" w:rsidRDefault="00C70F55" w:rsidP="00C70F55">
            <w:pPr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70F55" w:rsidRDefault="00C70F55" w:rsidP="00C70F55">
            <w:pPr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70F55" w:rsidRDefault="00C70F55" w:rsidP="00C70F55">
            <w:pPr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A1930" w:rsidRPr="00B24515" w:rsidRDefault="009A1930" w:rsidP="00C70F5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t>Учащиеся: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делятся на группы, слушают задание и выполняют его.</w:t>
            </w: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0F55" w:rsidRDefault="00C70F55" w:rsidP="00C70F55">
            <w:pPr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70F55" w:rsidRDefault="00C70F55" w:rsidP="00C70F55">
            <w:pPr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A1930" w:rsidRPr="00B24515" w:rsidRDefault="009A1930" w:rsidP="00C70F5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t>Учащиеся: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к доске поочередно выходят по одному 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участнику из команд, крепят свою область и делают краткую характеристику выполненной работы.</w:t>
            </w:r>
          </w:p>
          <w:p w:rsidR="009A1930" w:rsidRPr="00B24515" w:rsidRDefault="009A1930" w:rsidP="00C70F5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Остальные учащиеся выполняют работу в своих контурных картах.</w:t>
            </w: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0F55" w:rsidRDefault="00C70F55" w:rsidP="00C70F55">
            <w:pPr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A1930" w:rsidRPr="00B24515" w:rsidRDefault="009A1930" w:rsidP="00C70F5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t>Учащиеся: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слушают, анализируют, исправляют учителя</w:t>
            </w:r>
            <w:r w:rsidR="0072471E" w:rsidRPr="00B24515">
              <w:rPr>
                <w:rFonts w:ascii="Times New Roman" w:hAnsi="Times New Roman" w:cs="Times New Roman"/>
                <w:sz w:val="28"/>
                <w:szCs w:val="28"/>
              </w:rPr>
              <w:t>, помечают в своих контурных картах отрасли хозяйства.</w:t>
            </w:r>
          </w:p>
          <w:p w:rsidR="0072471E" w:rsidRPr="00B24515" w:rsidRDefault="0072471E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71E" w:rsidRPr="00B24515" w:rsidRDefault="0072471E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71E" w:rsidRPr="00B24515" w:rsidRDefault="0072471E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71E" w:rsidRPr="00B24515" w:rsidRDefault="0072471E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71E" w:rsidRPr="00B24515" w:rsidRDefault="0072471E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71E" w:rsidRPr="00B24515" w:rsidRDefault="0072471E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71E" w:rsidRPr="00B24515" w:rsidRDefault="0072471E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71E" w:rsidRPr="00B24515" w:rsidRDefault="0072471E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71E" w:rsidRPr="00B24515" w:rsidRDefault="0072471E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71E" w:rsidRPr="00B24515" w:rsidRDefault="0072471E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71E" w:rsidRPr="00B24515" w:rsidRDefault="0072471E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71E" w:rsidRPr="00B24515" w:rsidRDefault="0072471E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71E" w:rsidRPr="00B24515" w:rsidRDefault="0072471E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71E" w:rsidRPr="00B24515" w:rsidRDefault="0072471E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71E" w:rsidRPr="00B24515" w:rsidRDefault="0072471E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71E" w:rsidRPr="00B24515" w:rsidRDefault="0072471E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71E" w:rsidRPr="00B24515" w:rsidRDefault="0072471E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71E" w:rsidRPr="00B24515" w:rsidRDefault="0072471E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71E" w:rsidRPr="00B24515" w:rsidRDefault="0072471E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71E" w:rsidRPr="00B24515" w:rsidRDefault="0072471E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71E" w:rsidRPr="00B24515" w:rsidRDefault="0072471E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71E" w:rsidRPr="00B24515" w:rsidRDefault="0072471E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71E" w:rsidRPr="00B24515" w:rsidRDefault="0072471E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71E" w:rsidRPr="00B24515" w:rsidRDefault="0072471E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71E" w:rsidRPr="00B24515" w:rsidRDefault="0072471E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71E" w:rsidRPr="00B24515" w:rsidRDefault="0072471E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71E" w:rsidRPr="00B24515" w:rsidRDefault="0072471E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71E" w:rsidRPr="00B24515" w:rsidRDefault="0072471E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71E" w:rsidRPr="00B24515" w:rsidRDefault="0072471E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71E" w:rsidRPr="00B24515" w:rsidRDefault="0072471E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71E" w:rsidRPr="00B24515" w:rsidRDefault="0072471E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71E" w:rsidRPr="00B24515" w:rsidRDefault="0072471E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71E" w:rsidRPr="00B24515" w:rsidRDefault="0072471E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71E" w:rsidRPr="00B24515" w:rsidRDefault="0072471E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71E" w:rsidRPr="00B24515" w:rsidRDefault="0072471E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71E" w:rsidRPr="00B24515" w:rsidRDefault="0072471E" w:rsidP="00C70F5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t>Учащиеся: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слушают, отвечают на вопросы. Выполняют в контурных картах задание.</w:t>
            </w: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0F55" w:rsidRDefault="00C70F55" w:rsidP="00C70F55">
            <w:pPr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70F55" w:rsidRDefault="00C70F55" w:rsidP="00C70F55">
            <w:pPr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70F55" w:rsidRDefault="00C70F55" w:rsidP="00C70F55">
            <w:pPr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70F55" w:rsidRDefault="00C70F55" w:rsidP="00C70F55">
            <w:pPr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70F55" w:rsidRDefault="00C70F55" w:rsidP="00C70F55">
            <w:pPr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70F55" w:rsidRDefault="00C70F55" w:rsidP="00C70F55">
            <w:pPr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70F55" w:rsidRDefault="00C70F55" w:rsidP="00C70F55">
            <w:pPr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70F55" w:rsidRDefault="00C70F55" w:rsidP="00C70F55">
            <w:pPr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70F55" w:rsidRDefault="00C70F55" w:rsidP="00C70F55">
            <w:pPr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70F55" w:rsidRDefault="00C70F55" w:rsidP="00C70F55">
            <w:pPr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70F55" w:rsidRDefault="00C70F55" w:rsidP="00C70F55">
            <w:pPr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70F55" w:rsidRDefault="00C70F55" w:rsidP="00C70F55">
            <w:pPr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70F55" w:rsidRDefault="00C70F55" w:rsidP="00C70F55">
            <w:pPr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70F55" w:rsidRDefault="00C70F55" w:rsidP="00C70F55">
            <w:pPr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70F55" w:rsidRDefault="00C70F55" w:rsidP="00C70F55">
            <w:pPr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70F55" w:rsidRDefault="00C70F55" w:rsidP="00C70F55">
            <w:pPr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70F55" w:rsidRDefault="00C70F55" w:rsidP="00C70F55">
            <w:pPr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70F55" w:rsidRDefault="00C70F55" w:rsidP="00C70F55">
            <w:pPr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70F55" w:rsidRDefault="00C70F55" w:rsidP="00C70F55">
            <w:pPr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70F55" w:rsidRDefault="00C70F55" w:rsidP="00C70F55">
            <w:pPr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70F55" w:rsidRDefault="00C70F55" w:rsidP="00C70F55">
            <w:pPr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70F55" w:rsidRDefault="00C70F55" w:rsidP="00C70F55">
            <w:pPr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70F55" w:rsidRDefault="00C70F55" w:rsidP="00C70F55">
            <w:pPr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70F55" w:rsidRDefault="00C70F55" w:rsidP="00C70F55">
            <w:pPr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A1930" w:rsidRPr="00B24515" w:rsidRDefault="0072471E" w:rsidP="00C70F5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t>Учащиеся: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отвечают на вопросы.</w:t>
            </w: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930" w:rsidRPr="00B24515" w:rsidRDefault="009A1930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905513" w:rsidRPr="00B24515" w:rsidRDefault="00905513" w:rsidP="00C70F55">
            <w:pPr>
              <w:pStyle w:val="c10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B24515">
              <w:rPr>
                <w:rStyle w:val="c3"/>
                <w:i/>
                <w:color w:val="000000"/>
                <w:sz w:val="28"/>
                <w:szCs w:val="28"/>
              </w:rPr>
              <w:lastRenderedPageBreak/>
              <w:t>Познавательные:</w:t>
            </w:r>
            <w:r w:rsidR="005D750C" w:rsidRPr="00B24515">
              <w:rPr>
                <w:rStyle w:val="c3"/>
                <w:color w:val="000000"/>
                <w:sz w:val="28"/>
                <w:szCs w:val="28"/>
              </w:rPr>
              <w:t xml:space="preserve"> п</w:t>
            </w:r>
            <w:r w:rsidRPr="00B24515">
              <w:rPr>
                <w:rStyle w:val="c3"/>
                <w:color w:val="000000"/>
                <w:sz w:val="28"/>
                <w:szCs w:val="28"/>
              </w:rPr>
              <w:t>оиск информации</w:t>
            </w:r>
            <w:r w:rsidR="005D750C" w:rsidRPr="00B24515">
              <w:rPr>
                <w:rStyle w:val="c3"/>
                <w:color w:val="000000"/>
                <w:sz w:val="28"/>
                <w:szCs w:val="28"/>
              </w:rPr>
              <w:t>;</w:t>
            </w:r>
          </w:p>
          <w:p w:rsidR="00905513" w:rsidRPr="00B24515" w:rsidRDefault="005D750C" w:rsidP="00C70F55">
            <w:pPr>
              <w:pStyle w:val="c10"/>
              <w:shd w:val="clear" w:color="auto" w:fill="FFFFFF"/>
              <w:spacing w:before="0" w:beforeAutospacing="0" w:after="0" w:afterAutospacing="0"/>
              <w:contextualSpacing/>
              <w:rPr>
                <w:rStyle w:val="c3"/>
                <w:color w:val="000000"/>
                <w:sz w:val="28"/>
                <w:szCs w:val="28"/>
              </w:rPr>
            </w:pPr>
            <w:r w:rsidRPr="00B24515">
              <w:rPr>
                <w:rStyle w:val="c3"/>
                <w:color w:val="000000"/>
                <w:sz w:val="28"/>
                <w:szCs w:val="28"/>
              </w:rPr>
              <w:t>п</w:t>
            </w:r>
            <w:r w:rsidR="00905513" w:rsidRPr="00B24515">
              <w:rPr>
                <w:rStyle w:val="c3"/>
                <w:color w:val="000000"/>
                <w:sz w:val="28"/>
                <w:szCs w:val="28"/>
              </w:rPr>
              <w:t xml:space="preserve">реобразование знаково-символьной в </w:t>
            </w:r>
            <w:proofErr w:type="gramStart"/>
            <w:r w:rsidR="00905513" w:rsidRPr="00B24515">
              <w:rPr>
                <w:rStyle w:val="c3"/>
                <w:color w:val="000000"/>
                <w:sz w:val="28"/>
                <w:szCs w:val="28"/>
              </w:rPr>
              <w:t>словесную</w:t>
            </w:r>
            <w:proofErr w:type="gramEnd"/>
            <w:r w:rsidR="00905513" w:rsidRPr="00B24515">
              <w:rPr>
                <w:rStyle w:val="c3"/>
                <w:color w:val="000000"/>
                <w:sz w:val="28"/>
                <w:szCs w:val="28"/>
              </w:rPr>
              <w:t xml:space="preserve"> информации</w:t>
            </w:r>
            <w:r w:rsidRPr="00B24515">
              <w:rPr>
                <w:rStyle w:val="c3"/>
                <w:color w:val="000000"/>
                <w:sz w:val="28"/>
                <w:szCs w:val="28"/>
              </w:rPr>
              <w:t>;</w:t>
            </w:r>
          </w:p>
          <w:p w:rsidR="005D750C" w:rsidRPr="00B24515" w:rsidRDefault="005D750C" w:rsidP="00C70F55">
            <w:pPr>
              <w:pStyle w:val="c10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B24515">
              <w:rPr>
                <w:rStyle w:val="c3"/>
                <w:sz w:val="28"/>
                <w:szCs w:val="28"/>
              </w:rPr>
              <w:t>осознание качества и уровня усвоения.</w:t>
            </w:r>
          </w:p>
          <w:p w:rsidR="00905513" w:rsidRPr="00B24515" w:rsidRDefault="00905513" w:rsidP="00C70F55">
            <w:pPr>
              <w:pStyle w:val="c10"/>
              <w:shd w:val="clear" w:color="auto" w:fill="FFFFFF"/>
              <w:spacing w:before="0" w:beforeAutospacing="0" w:after="0" w:afterAutospacing="0"/>
              <w:contextualSpacing/>
              <w:rPr>
                <w:i/>
                <w:color w:val="000000"/>
                <w:sz w:val="28"/>
                <w:szCs w:val="28"/>
              </w:rPr>
            </w:pPr>
            <w:r w:rsidRPr="00B24515">
              <w:rPr>
                <w:rStyle w:val="c3"/>
                <w:i/>
                <w:color w:val="000000"/>
                <w:sz w:val="28"/>
                <w:szCs w:val="28"/>
              </w:rPr>
              <w:t>Личностные:</w:t>
            </w:r>
          </w:p>
          <w:p w:rsidR="00905513" w:rsidRPr="00B24515" w:rsidRDefault="00FE7300" w:rsidP="00C70F55">
            <w:pPr>
              <w:pStyle w:val="c10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rStyle w:val="c3"/>
                <w:color w:val="000000"/>
                <w:sz w:val="28"/>
                <w:szCs w:val="28"/>
              </w:rPr>
              <w:t>с</w:t>
            </w:r>
            <w:r w:rsidR="00905513" w:rsidRPr="00B24515">
              <w:rPr>
                <w:rStyle w:val="c3"/>
                <w:color w:val="000000"/>
                <w:sz w:val="28"/>
                <w:szCs w:val="28"/>
              </w:rPr>
              <w:t>амоопределение; установление связи между целью и результатом.</w:t>
            </w:r>
          </w:p>
          <w:p w:rsidR="00905513" w:rsidRPr="00B24515" w:rsidRDefault="00905513" w:rsidP="00C70F55">
            <w:pPr>
              <w:pStyle w:val="c10"/>
              <w:shd w:val="clear" w:color="auto" w:fill="FFFFFF"/>
              <w:spacing w:before="0" w:beforeAutospacing="0" w:after="0" w:afterAutospacing="0"/>
              <w:contextualSpacing/>
              <w:rPr>
                <w:i/>
                <w:color w:val="000000"/>
                <w:sz w:val="28"/>
                <w:szCs w:val="28"/>
              </w:rPr>
            </w:pPr>
            <w:r w:rsidRPr="00B24515">
              <w:rPr>
                <w:rStyle w:val="c3"/>
                <w:i/>
                <w:color w:val="000000"/>
                <w:sz w:val="28"/>
                <w:szCs w:val="28"/>
              </w:rPr>
              <w:t>Регулятивные:</w:t>
            </w:r>
          </w:p>
          <w:p w:rsidR="00905513" w:rsidRPr="00B24515" w:rsidRDefault="00FE7300" w:rsidP="00C70F55">
            <w:pPr>
              <w:pStyle w:val="c10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rStyle w:val="c3"/>
                <w:color w:val="000000"/>
                <w:sz w:val="28"/>
                <w:szCs w:val="28"/>
              </w:rPr>
              <w:t>о</w:t>
            </w:r>
            <w:r w:rsidR="00905513" w:rsidRPr="00B24515">
              <w:rPr>
                <w:rStyle w:val="c3"/>
                <w:color w:val="000000"/>
                <w:sz w:val="28"/>
                <w:szCs w:val="28"/>
              </w:rPr>
              <w:t>ценка, выделение и осознание усвоенного материала.</w:t>
            </w:r>
          </w:p>
          <w:p w:rsidR="00905513" w:rsidRPr="00B24515" w:rsidRDefault="00905513" w:rsidP="00C70F55">
            <w:pPr>
              <w:pStyle w:val="c10"/>
              <w:shd w:val="clear" w:color="auto" w:fill="FFFFFF"/>
              <w:spacing w:before="0" w:beforeAutospacing="0" w:after="0" w:afterAutospacing="0"/>
              <w:contextualSpacing/>
              <w:rPr>
                <w:rStyle w:val="c3"/>
                <w:color w:val="000000"/>
                <w:sz w:val="28"/>
                <w:szCs w:val="28"/>
              </w:rPr>
            </w:pPr>
            <w:r w:rsidRPr="00B24515">
              <w:rPr>
                <w:rStyle w:val="c3"/>
                <w:color w:val="000000"/>
                <w:sz w:val="28"/>
                <w:szCs w:val="28"/>
              </w:rPr>
              <w:t>Поиск и сбор информации.</w:t>
            </w:r>
          </w:p>
          <w:p w:rsidR="00905513" w:rsidRPr="00B24515" w:rsidRDefault="00905513" w:rsidP="00C70F55">
            <w:pPr>
              <w:pStyle w:val="c10"/>
              <w:shd w:val="clear" w:color="auto" w:fill="FFFFFF"/>
              <w:spacing w:before="0" w:beforeAutospacing="0" w:after="0" w:afterAutospacing="0"/>
              <w:ind w:firstLine="680"/>
              <w:contextualSpacing/>
              <w:rPr>
                <w:color w:val="000000"/>
                <w:sz w:val="28"/>
                <w:szCs w:val="28"/>
              </w:rPr>
            </w:pPr>
          </w:p>
          <w:p w:rsidR="00292E7C" w:rsidRPr="00B24515" w:rsidRDefault="00292E7C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2E7C" w:rsidRPr="00B24515" w:rsidTr="00905513">
        <w:tc>
          <w:tcPr>
            <w:tcW w:w="2235" w:type="dxa"/>
          </w:tcPr>
          <w:p w:rsidR="00292E7C" w:rsidRPr="001824E6" w:rsidRDefault="001E7138" w:rsidP="00C70F55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4E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4. Рефлексивно-оценочный этап</w:t>
            </w:r>
          </w:p>
        </w:tc>
        <w:tc>
          <w:tcPr>
            <w:tcW w:w="2693" w:type="dxa"/>
          </w:tcPr>
          <w:p w:rsidR="001E7138" w:rsidRPr="00B24515" w:rsidRDefault="001E7138" w:rsidP="00C70F5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t>Учитель: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Ребята, я хо</w:t>
            </w:r>
            <w:r w:rsidR="0072471E" w:rsidRPr="00B24515">
              <w:rPr>
                <w:rFonts w:ascii="Times New Roman" w:hAnsi="Times New Roman" w:cs="Times New Roman"/>
                <w:sz w:val="28"/>
                <w:szCs w:val="28"/>
              </w:rPr>
              <w:t>чу, чтобы вы сейчас каждый, сам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для себя оценили сегодняшний урок и постарались мысленно ответить на вопрос – а достигли ли мы цели, которую поставили в начале урока? Были ли 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полученные знания полезны и значимы для вас? Может знание отраслей производства поможет определится вам с будущей профессией, вы практически выпускники</w:t>
            </w:r>
            <w:proofErr w:type="gramStart"/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…Е</w:t>
            </w:r>
            <w:proofErr w:type="gramEnd"/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сли вам на уроке было интересно, поднимите иллюстрацию с символикой Алтайского края, они остаются  у вас, не забывайте свою Малую Родину!</w:t>
            </w:r>
          </w:p>
          <w:p w:rsidR="00292E7C" w:rsidRPr="00B24515" w:rsidRDefault="001E7138" w:rsidP="00C70F5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>Спасибо за работу. До свидания.</w:t>
            </w:r>
          </w:p>
        </w:tc>
        <w:tc>
          <w:tcPr>
            <w:tcW w:w="2268" w:type="dxa"/>
          </w:tcPr>
          <w:p w:rsidR="00292E7C" w:rsidRPr="00B24515" w:rsidRDefault="001E7138" w:rsidP="00C70F5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515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Учащиеся:</w:t>
            </w:r>
            <w:r w:rsidRPr="00B24515">
              <w:rPr>
                <w:rFonts w:ascii="Times New Roman" w:hAnsi="Times New Roman" w:cs="Times New Roman"/>
                <w:sz w:val="28"/>
                <w:szCs w:val="28"/>
              </w:rPr>
              <w:t xml:space="preserve"> оценивают урок и свою деятельность.</w:t>
            </w:r>
          </w:p>
        </w:tc>
        <w:tc>
          <w:tcPr>
            <w:tcW w:w="2375" w:type="dxa"/>
          </w:tcPr>
          <w:p w:rsidR="001E7138" w:rsidRPr="00B24515" w:rsidRDefault="001E7138" w:rsidP="00C70F55">
            <w:pPr>
              <w:pStyle w:val="c10"/>
              <w:shd w:val="clear" w:color="auto" w:fill="FFFFFF"/>
              <w:spacing w:before="0" w:beforeAutospacing="0" w:after="0" w:afterAutospacing="0"/>
              <w:contextualSpacing/>
              <w:rPr>
                <w:i/>
                <w:color w:val="000000"/>
                <w:sz w:val="28"/>
                <w:szCs w:val="28"/>
              </w:rPr>
            </w:pPr>
            <w:r w:rsidRPr="00B24515">
              <w:rPr>
                <w:rStyle w:val="c3"/>
                <w:i/>
                <w:color w:val="000000"/>
                <w:sz w:val="28"/>
                <w:szCs w:val="28"/>
              </w:rPr>
              <w:t>Личностные:</w:t>
            </w:r>
          </w:p>
          <w:p w:rsidR="001E7138" w:rsidRPr="00B24515" w:rsidRDefault="001E7138" w:rsidP="00C70F55">
            <w:pPr>
              <w:pStyle w:val="c10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B24515">
              <w:rPr>
                <w:rStyle w:val="c3"/>
                <w:color w:val="000000"/>
                <w:sz w:val="28"/>
                <w:szCs w:val="28"/>
              </w:rPr>
              <w:t>оценивание усваиваемого материала.</w:t>
            </w:r>
          </w:p>
          <w:p w:rsidR="001E7138" w:rsidRPr="00B24515" w:rsidRDefault="001E7138" w:rsidP="00C70F55">
            <w:pPr>
              <w:pStyle w:val="c10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B24515">
              <w:rPr>
                <w:rStyle w:val="c3"/>
                <w:i/>
                <w:color w:val="000000"/>
                <w:sz w:val="28"/>
                <w:szCs w:val="28"/>
              </w:rPr>
              <w:t>Регулятивные:</w:t>
            </w:r>
            <w:r w:rsidRPr="00B24515">
              <w:rPr>
                <w:rStyle w:val="c3"/>
                <w:color w:val="000000"/>
                <w:sz w:val="28"/>
                <w:szCs w:val="28"/>
              </w:rPr>
              <w:t xml:space="preserve"> осознание уровня и качества усвоения знания. </w:t>
            </w:r>
            <w:r w:rsidRPr="00B24515">
              <w:rPr>
                <w:rStyle w:val="c3"/>
                <w:i/>
                <w:color w:val="000000"/>
                <w:sz w:val="28"/>
                <w:szCs w:val="28"/>
              </w:rPr>
              <w:t>Познавательные:</w:t>
            </w:r>
            <w:r w:rsidRPr="00B24515">
              <w:rPr>
                <w:rStyle w:val="c3"/>
                <w:color w:val="000000"/>
                <w:sz w:val="28"/>
                <w:szCs w:val="28"/>
              </w:rPr>
              <w:t xml:space="preserve"> универсальные логические действия.</w:t>
            </w:r>
          </w:p>
          <w:p w:rsidR="00292E7C" w:rsidRPr="00B24515" w:rsidRDefault="00292E7C" w:rsidP="00C70F55">
            <w:pPr>
              <w:ind w:firstLine="68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2E2E" w:rsidRPr="00B24515" w:rsidRDefault="00C32E2E" w:rsidP="00C70F55">
      <w:pPr>
        <w:spacing w:after="0" w:line="240" w:lineRule="auto"/>
        <w:ind w:firstLine="680"/>
        <w:contextualSpacing/>
        <w:rPr>
          <w:rFonts w:ascii="Times New Roman" w:hAnsi="Times New Roman" w:cs="Times New Roman"/>
          <w:sz w:val="28"/>
          <w:szCs w:val="28"/>
        </w:rPr>
      </w:pPr>
    </w:p>
    <w:sectPr w:rsidR="00C32E2E" w:rsidRPr="00B24515" w:rsidSect="001824E6">
      <w:footerReference w:type="default" r:id="rId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4F28" w:rsidRDefault="00CE4F28" w:rsidP="001824E6">
      <w:pPr>
        <w:spacing w:after="0" w:line="240" w:lineRule="auto"/>
      </w:pPr>
      <w:r>
        <w:separator/>
      </w:r>
    </w:p>
  </w:endnote>
  <w:endnote w:type="continuationSeparator" w:id="0">
    <w:p w:rsidR="00CE4F28" w:rsidRDefault="00CE4F28" w:rsidP="001824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97068"/>
      <w:docPartObj>
        <w:docPartGallery w:val="Page Numbers (Bottom of Page)"/>
        <w:docPartUnique/>
      </w:docPartObj>
    </w:sdtPr>
    <w:sdtContent>
      <w:p w:rsidR="001824E6" w:rsidRDefault="001824E6">
        <w:pPr>
          <w:pStyle w:val="ab"/>
          <w:jc w:val="right"/>
        </w:pPr>
        <w:fldSimple w:instr=" PAGE   \* MERGEFORMAT ">
          <w:r w:rsidR="00C70F55">
            <w:rPr>
              <w:noProof/>
            </w:rPr>
            <w:t>2</w:t>
          </w:r>
        </w:fldSimple>
      </w:p>
    </w:sdtContent>
  </w:sdt>
  <w:p w:rsidR="001824E6" w:rsidRDefault="001824E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4F28" w:rsidRDefault="00CE4F28" w:rsidP="001824E6">
      <w:pPr>
        <w:spacing w:after="0" w:line="240" w:lineRule="auto"/>
      </w:pPr>
      <w:r>
        <w:separator/>
      </w:r>
    </w:p>
  </w:footnote>
  <w:footnote w:type="continuationSeparator" w:id="0">
    <w:p w:rsidR="00CE4F28" w:rsidRDefault="00CE4F28" w:rsidP="001824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2E2E"/>
    <w:rsid w:val="00003A9A"/>
    <w:rsid w:val="00030A72"/>
    <w:rsid w:val="00030C6F"/>
    <w:rsid w:val="000529CE"/>
    <w:rsid w:val="000716B2"/>
    <w:rsid w:val="00075D1F"/>
    <w:rsid w:val="00110634"/>
    <w:rsid w:val="00114206"/>
    <w:rsid w:val="001164D1"/>
    <w:rsid w:val="00163138"/>
    <w:rsid w:val="001824E6"/>
    <w:rsid w:val="001C3BF4"/>
    <w:rsid w:val="001D4658"/>
    <w:rsid w:val="001E7138"/>
    <w:rsid w:val="001F4D2D"/>
    <w:rsid w:val="00223E66"/>
    <w:rsid w:val="00227626"/>
    <w:rsid w:val="00241ADF"/>
    <w:rsid w:val="00243437"/>
    <w:rsid w:val="00245ABB"/>
    <w:rsid w:val="00284C9B"/>
    <w:rsid w:val="00292E7C"/>
    <w:rsid w:val="0029316A"/>
    <w:rsid w:val="002E1BD6"/>
    <w:rsid w:val="002F2F85"/>
    <w:rsid w:val="00320232"/>
    <w:rsid w:val="00363839"/>
    <w:rsid w:val="003744EB"/>
    <w:rsid w:val="00386762"/>
    <w:rsid w:val="003A1E94"/>
    <w:rsid w:val="003C496C"/>
    <w:rsid w:val="004042F9"/>
    <w:rsid w:val="004424F4"/>
    <w:rsid w:val="00446CC6"/>
    <w:rsid w:val="004858FB"/>
    <w:rsid w:val="0049510A"/>
    <w:rsid w:val="0050246F"/>
    <w:rsid w:val="00563983"/>
    <w:rsid w:val="00595F9E"/>
    <w:rsid w:val="005D6C67"/>
    <w:rsid w:val="005D750C"/>
    <w:rsid w:val="005E1C16"/>
    <w:rsid w:val="00604BCD"/>
    <w:rsid w:val="006106AC"/>
    <w:rsid w:val="0065528A"/>
    <w:rsid w:val="006567F8"/>
    <w:rsid w:val="00677EDC"/>
    <w:rsid w:val="00683E1E"/>
    <w:rsid w:val="006A2C02"/>
    <w:rsid w:val="00711B2C"/>
    <w:rsid w:val="00712665"/>
    <w:rsid w:val="0072471E"/>
    <w:rsid w:val="00773D8B"/>
    <w:rsid w:val="007C3E35"/>
    <w:rsid w:val="007F1A83"/>
    <w:rsid w:val="007F2E0C"/>
    <w:rsid w:val="00835FE7"/>
    <w:rsid w:val="008414A7"/>
    <w:rsid w:val="008B1F71"/>
    <w:rsid w:val="008D2EA2"/>
    <w:rsid w:val="00901B60"/>
    <w:rsid w:val="0090399C"/>
    <w:rsid w:val="00905513"/>
    <w:rsid w:val="009103EA"/>
    <w:rsid w:val="009269F4"/>
    <w:rsid w:val="00942B00"/>
    <w:rsid w:val="009576B1"/>
    <w:rsid w:val="00977839"/>
    <w:rsid w:val="00987F69"/>
    <w:rsid w:val="009A1930"/>
    <w:rsid w:val="009B5E5A"/>
    <w:rsid w:val="00A02262"/>
    <w:rsid w:val="00A9422D"/>
    <w:rsid w:val="00AA6A97"/>
    <w:rsid w:val="00AD7761"/>
    <w:rsid w:val="00B24515"/>
    <w:rsid w:val="00B37B7A"/>
    <w:rsid w:val="00BC0F14"/>
    <w:rsid w:val="00BD59A4"/>
    <w:rsid w:val="00C32E2E"/>
    <w:rsid w:val="00C50BFD"/>
    <w:rsid w:val="00C66767"/>
    <w:rsid w:val="00C70F55"/>
    <w:rsid w:val="00C94790"/>
    <w:rsid w:val="00CA324F"/>
    <w:rsid w:val="00CB49EC"/>
    <w:rsid w:val="00CC09AB"/>
    <w:rsid w:val="00CD1D93"/>
    <w:rsid w:val="00CE4F28"/>
    <w:rsid w:val="00D01878"/>
    <w:rsid w:val="00E50EB1"/>
    <w:rsid w:val="00E64449"/>
    <w:rsid w:val="00E77ED7"/>
    <w:rsid w:val="00EB559D"/>
    <w:rsid w:val="00EB7275"/>
    <w:rsid w:val="00ED3D04"/>
    <w:rsid w:val="00F50398"/>
    <w:rsid w:val="00F77322"/>
    <w:rsid w:val="00F9611A"/>
    <w:rsid w:val="00FA059E"/>
    <w:rsid w:val="00FA0C14"/>
    <w:rsid w:val="00FE7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E2E"/>
  </w:style>
  <w:style w:type="paragraph" w:styleId="1">
    <w:name w:val="heading 1"/>
    <w:basedOn w:val="a"/>
    <w:link w:val="10"/>
    <w:uiPriority w:val="9"/>
    <w:qFormat/>
    <w:rsid w:val="001142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E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04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4BCD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1F4D2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8">
    <w:name w:val="List Paragraph"/>
    <w:basedOn w:val="a"/>
    <w:uiPriority w:val="34"/>
    <w:qFormat/>
    <w:rsid w:val="001F4D2D"/>
    <w:pPr>
      <w:suppressAutoHyphens/>
      <w:ind w:left="720"/>
    </w:pPr>
    <w:rPr>
      <w:rFonts w:ascii="Calibri" w:eastAsia="Calibri" w:hAnsi="Calibri" w:cs="Calibri"/>
      <w:lang w:eastAsia="ar-SA"/>
    </w:rPr>
  </w:style>
  <w:style w:type="character" w:customStyle="1" w:styleId="a7">
    <w:name w:val="Без интервала Знак"/>
    <w:link w:val="a6"/>
    <w:uiPriority w:val="1"/>
    <w:locked/>
    <w:rsid w:val="001F4D2D"/>
    <w:rPr>
      <w:rFonts w:ascii="Calibri" w:eastAsia="Calibri" w:hAnsi="Calibri" w:cs="Calibri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11420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10">
    <w:name w:val="c10"/>
    <w:basedOn w:val="a"/>
    <w:rsid w:val="001E7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1E7138"/>
  </w:style>
  <w:style w:type="paragraph" w:customStyle="1" w:styleId="c0">
    <w:name w:val="c0"/>
    <w:basedOn w:val="a"/>
    <w:rsid w:val="004858F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4858FB"/>
  </w:style>
  <w:style w:type="paragraph" w:customStyle="1" w:styleId="c6">
    <w:name w:val="c6"/>
    <w:basedOn w:val="a"/>
    <w:rsid w:val="00724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1824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824E6"/>
  </w:style>
  <w:style w:type="paragraph" w:styleId="ab">
    <w:name w:val="footer"/>
    <w:basedOn w:val="a"/>
    <w:link w:val="ac"/>
    <w:uiPriority w:val="99"/>
    <w:unhideWhenUsed/>
    <w:rsid w:val="001824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824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19</Pages>
  <Words>2710</Words>
  <Characters>15447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21</cp:revision>
  <dcterms:created xsi:type="dcterms:W3CDTF">2022-10-15T17:27:00Z</dcterms:created>
  <dcterms:modified xsi:type="dcterms:W3CDTF">2022-10-23T07:22:00Z</dcterms:modified>
</cp:coreProperties>
</file>